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ADFFE7" w14:textId="77777777" w:rsidR="00A86F3F" w:rsidRPr="00A86F3F" w:rsidRDefault="00A86F3F" w:rsidP="00A86F3F">
      <w:pPr>
        <w:widowControl w:val="0"/>
        <w:autoSpaceDE w:val="0"/>
        <w:autoSpaceDN w:val="0"/>
        <w:spacing w:before="71" w:after="0" w:line="240" w:lineRule="auto"/>
        <w:ind w:right="547"/>
        <w:jc w:val="right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>Приложение</w:t>
      </w:r>
      <w:r w:rsidRPr="00A86F3F">
        <w:rPr>
          <w:rFonts w:ascii="Times New Roman" w:eastAsia="Times New Roman" w:hAnsi="Times New Roman" w:cs="Times New Roman"/>
          <w:i/>
          <w:spacing w:val="-4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>1</w:t>
      </w:r>
    </w:p>
    <w:p w14:paraId="663EF07F" w14:textId="77777777" w:rsidR="00A86F3F" w:rsidRPr="00A86F3F" w:rsidRDefault="00A86F3F" w:rsidP="00A86F3F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i/>
          <w:kern w:val="0"/>
          <w:sz w:val="27"/>
          <w:szCs w:val="28"/>
          <w14:ligatures w14:val="none"/>
        </w:rPr>
      </w:pPr>
    </w:p>
    <w:p w14:paraId="179D1F17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2066" w:right="1010" w:hanging="201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Комплексная программа «Рационализатор» для работников</w:t>
      </w:r>
      <w:r w:rsidRPr="00A86F3F">
        <w:rPr>
          <w:rFonts w:ascii="Times New Roman" w:eastAsia="Times New Roman" w:hAnsi="Times New Roman" w:cs="Times New Roman"/>
          <w:b/>
          <w:bCs/>
          <w:spacing w:val="-67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предприятий</w:t>
      </w:r>
      <w:r w:rsidRPr="00A86F3F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–</w:t>
      </w:r>
      <w:r w:rsidRPr="00A86F3F"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участников</w:t>
      </w:r>
      <w:r w:rsidRPr="00A86F3F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Национального</w:t>
      </w:r>
      <w:r w:rsidRPr="00A86F3F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проекта</w:t>
      </w:r>
    </w:p>
    <w:p w14:paraId="01BE7EDD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3496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«Производительность</w:t>
      </w:r>
      <w:r w:rsidRPr="00A86F3F">
        <w:rPr>
          <w:rFonts w:ascii="Times New Roman" w:eastAsia="Times New Roman" w:hAnsi="Times New Roman" w:cs="Times New Roman"/>
          <w:b/>
          <w:spacing w:val="-6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труда»</w:t>
      </w:r>
    </w:p>
    <w:p w14:paraId="04159F08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4C82B8F8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1389" w:right="828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Период проведения программы: июнь – ноябрь 2024 года.</w:t>
      </w:r>
      <w:r w:rsidRPr="00A86F3F">
        <w:rPr>
          <w:rFonts w:ascii="Times New Roman" w:eastAsia="Times New Roman" w:hAnsi="Times New Roman" w:cs="Times New Roman"/>
          <w:b/>
          <w:bCs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Участие</w:t>
      </w:r>
      <w:r w:rsidRPr="00A86F3F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в</w:t>
      </w:r>
      <w:r w:rsidRPr="00A86F3F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программе</w:t>
      </w:r>
      <w:r w:rsidRPr="00A86F3F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бесплатное</w:t>
      </w:r>
      <w:r w:rsidRPr="00A86F3F">
        <w:rPr>
          <w:rFonts w:ascii="Times New Roman" w:eastAsia="Times New Roman" w:hAnsi="Times New Roman" w:cs="Times New Roman"/>
          <w:b/>
          <w:bCs/>
          <w:spacing w:val="-3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для</w:t>
      </w:r>
      <w:r w:rsidRPr="00A86F3F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сотрудников</w:t>
      </w:r>
      <w:r w:rsidRPr="00A86F3F">
        <w:rPr>
          <w:rFonts w:ascii="Times New Roman" w:eastAsia="Times New Roman" w:hAnsi="Times New Roman" w:cs="Times New Roman"/>
          <w:b/>
          <w:bCs/>
          <w:spacing w:val="-5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предприятий</w:t>
      </w:r>
      <w:r w:rsidRPr="00A86F3F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–</w:t>
      </w:r>
    </w:p>
    <w:p w14:paraId="4DFEE25E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681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участников</w:t>
      </w:r>
      <w:r w:rsidRPr="00A86F3F">
        <w:rPr>
          <w:rFonts w:ascii="Times New Roman" w:eastAsia="Times New Roman" w:hAnsi="Times New Roman" w:cs="Times New Roman"/>
          <w:b/>
          <w:spacing w:val="-6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Национального</w:t>
      </w:r>
      <w:r w:rsidRPr="00A86F3F">
        <w:rPr>
          <w:rFonts w:ascii="Times New Roman" w:eastAsia="Times New Roman" w:hAnsi="Times New Roman" w:cs="Times New Roman"/>
          <w:b/>
          <w:spacing w:val="-6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проекта</w:t>
      </w:r>
      <w:r w:rsidRPr="00A86F3F">
        <w:rPr>
          <w:rFonts w:ascii="Times New Roman" w:eastAsia="Times New Roman" w:hAnsi="Times New Roman" w:cs="Times New Roman"/>
          <w:b/>
          <w:spacing w:val="-6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«Производительность</w:t>
      </w:r>
      <w:r w:rsidRPr="00A86F3F">
        <w:rPr>
          <w:rFonts w:ascii="Times New Roman" w:eastAsia="Times New Roman" w:hAnsi="Times New Roman" w:cs="Times New Roman"/>
          <w:b/>
          <w:spacing w:val="-5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труда».</w:t>
      </w:r>
    </w:p>
    <w:p w14:paraId="463F0A5D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7B7D5FEF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1389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Цели</w:t>
      </w:r>
      <w:r w:rsidRPr="00A86F3F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программы:</w:t>
      </w:r>
    </w:p>
    <w:p w14:paraId="13D63EFA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681" w:right="545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познакомить участников с ключевыми компетенциями, необходимыми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>в</w:t>
      </w:r>
      <w:r w:rsidRPr="00A86F3F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>современном</w:t>
      </w:r>
      <w:r w:rsidRPr="00A86F3F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мире</w:t>
      </w:r>
      <w:r w:rsidRPr="00A86F3F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для</w:t>
      </w:r>
      <w:r w:rsidRPr="00A86F3F">
        <w:rPr>
          <w:rFonts w:ascii="Times New Roman" w:eastAsia="Times New Roman" w:hAnsi="Times New Roman" w:cs="Times New Roman"/>
          <w:spacing w:val="-17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разработки</w:t>
      </w:r>
      <w:r w:rsidRPr="00A86F3F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A86F3F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реализации</w:t>
      </w:r>
      <w:r w:rsidRPr="00A86F3F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проектов</w:t>
      </w:r>
      <w:r w:rsidRPr="00A86F3F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различных</w:t>
      </w:r>
      <w:r w:rsidRPr="00A86F3F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тематик</w:t>
      </w:r>
      <w:r w:rsidRPr="00A86F3F">
        <w:rPr>
          <w:rFonts w:ascii="Times New Roman" w:eastAsia="Times New Roman" w:hAnsi="Times New Roman" w:cs="Times New Roman"/>
          <w:spacing w:val="-67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направленностей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(рационализаторские,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инновационные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орг.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трансформации)</w:t>
      </w:r>
    </w:p>
    <w:p w14:paraId="1D3AA6B5" w14:textId="77777777" w:rsidR="00A86F3F" w:rsidRPr="00A86F3F" w:rsidRDefault="00A86F3F" w:rsidP="00A86F3F">
      <w:pPr>
        <w:widowControl w:val="0"/>
        <w:numPr>
          <w:ilvl w:val="0"/>
          <w:numId w:val="6"/>
        </w:numPr>
        <w:tabs>
          <w:tab w:val="left" w:pos="1956"/>
          <w:tab w:val="left" w:pos="1957"/>
        </w:tabs>
        <w:autoSpaceDE w:val="0"/>
        <w:autoSpaceDN w:val="0"/>
        <w:spacing w:after="0" w:line="240" w:lineRule="auto"/>
        <w:ind w:right="1732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Сформировать у участников умения для осуществления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рационализаторской деятельности, запуска, реализации и</w:t>
      </w:r>
      <w:r w:rsidRPr="00A86F3F">
        <w:rPr>
          <w:rFonts w:ascii="Times New Roman" w:eastAsia="Times New Roman" w:hAnsi="Times New Roman" w:cs="Times New Roman"/>
          <w:spacing w:val="-67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масштабирования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проектов по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улучшениям</w:t>
      </w:r>
    </w:p>
    <w:p w14:paraId="6E1A35D5" w14:textId="77777777" w:rsidR="00A86F3F" w:rsidRPr="00A86F3F" w:rsidRDefault="00A86F3F" w:rsidP="00A86F3F">
      <w:pPr>
        <w:widowControl w:val="0"/>
        <w:numPr>
          <w:ilvl w:val="0"/>
          <w:numId w:val="6"/>
        </w:numPr>
        <w:tabs>
          <w:tab w:val="left" w:pos="1956"/>
          <w:tab w:val="left" w:pos="1957"/>
        </w:tabs>
        <w:autoSpaceDE w:val="0"/>
        <w:autoSpaceDN w:val="0"/>
        <w:spacing w:after="0" w:line="240" w:lineRule="auto"/>
        <w:ind w:right="794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Сформировать интерес к рационализаторской деятельности,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ценность постоянного собственного развития, поиск и внедрения</w:t>
      </w:r>
      <w:r w:rsidRPr="00A86F3F">
        <w:rPr>
          <w:rFonts w:ascii="Times New Roman" w:eastAsia="Times New Roman" w:hAnsi="Times New Roman" w:cs="Times New Roman"/>
          <w:spacing w:val="-67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непрерывных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улучшений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в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профессиональной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деятельности.</w:t>
      </w:r>
    </w:p>
    <w:p w14:paraId="7E90228A" w14:textId="77777777" w:rsidR="00A86F3F" w:rsidRPr="00A86F3F" w:rsidRDefault="00A86F3F" w:rsidP="00A86F3F">
      <w:pPr>
        <w:widowControl w:val="0"/>
        <w:autoSpaceDE w:val="0"/>
        <w:autoSpaceDN w:val="0"/>
        <w:spacing w:before="160" w:after="0" w:line="240" w:lineRule="auto"/>
        <w:ind w:left="1390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Особенности</w:t>
      </w:r>
      <w:r w:rsidRPr="00A86F3F">
        <w:rPr>
          <w:rFonts w:ascii="Times New Roman" w:eastAsia="Times New Roman" w:hAnsi="Times New Roman" w:cs="Times New Roman"/>
          <w:b/>
          <w:bCs/>
          <w:spacing w:val="-7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программы:</w:t>
      </w:r>
    </w:p>
    <w:p w14:paraId="7A89F334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8"/>
          <w14:ligatures w14:val="none"/>
        </w:rPr>
      </w:pPr>
    </w:p>
    <w:p w14:paraId="19440176" w14:textId="77777777" w:rsidR="00A86F3F" w:rsidRPr="00A86F3F" w:rsidRDefault="00A86F3F" w:rsidP="00A86F3F">
      <w:pPr>
        <w:widowControl w:val="0"/>
        <w:numPr>
          <w:ilvl w:val="0"/>
          <w:numId w:val="5"/>
        </w:numPr>
        <w:tabs>
          <w:tab w:val="left" w:pos="1967"/>
          <w:tab w:val="left" w:pos="1968"/>
        </w:tabs>
        <w:autoSpaceDE w:val="0"/>
        <w:autoSpaceDN w:val="0"/>
        <w:spacing w:before="1" w:after="0" w:line="376" w:lineRule="exact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Онлайн-обучение</w:t>
      </w:r>
    </w:p>
    <w:p w14:paraId="60F8D12D" w14:textId="77777777" w:rsidR="00A86F3F" w:rsidRPr="00A86F3F" w:rsidRDefault="00A86F3F" w:rsidP="00A86F3F">
      <w:pPr>
        <w:widowControl w:val="0"/>
        <w:numPr>
          <w:ilvl w:val="0"/>
          <w:numId w:val="5"/>
        </w:numPr>
        <w:tabs>
          <w:tab w:val="left" w:pos="1967"/>
          <w:tab w:val="left" w:pos="1968"/>
        </w:tabs>
        <w:autoSpaceDE w:val="0"/>
        <w:autoSpaceDN w:val="0"/>
        <w:spacing w:after="0" w:line="201" w:lineRule="auto"/>
        <w:ind w:right="545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Симбиоз</w:t>
      </w:r>
      <w:r w:rsidRPr="00A86F3F">
        <w:rPr>
          <w:rFonts w:ascii="Times New Roman" w:eastAsia="Times New Roman" w:hAnsi="Times New Roman" w:cs="Times New Roman"/>
          <w:spacing w:val="39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нескольких</w:t>
      </w:r>
      <w:r w:rsidRPr="00A86F3F">
        <w:rPr>
          <w:rFonts w:ascii="Times New Roman" w:eastAsia="Times New Roman" w:hAnsi="Times New Roman" w:cs="Times New Roman"/>
          <w:spacing w:val="39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форматов:</w:t>
      </w:r>
      <w:r w:rsidRPr="00A86F3F">
        <w:rPr>
          <w:rFonts w:ascii="Times New Roman" w:eastAsia="Times New Roman" w:hAnsi="Times New Roman" w:cs="Times New Roman"/>
          <w:spacing w:val="39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обучение</w:t>
      </w:r>
      <w:r w:rsidRPr="00A86F3F">
        <w:rPr>
          <w:rFonts w:ascii="Times New Roman" w:eastAsia="Times New Roman" w:hAnsi="Times New Roman" w:cs="Times New Roman"/>
          <w:spacing w:val="39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в</w:t>
      </w:r>
      <w:r w:rsidRPr="00A86F3F">
        <w:rPr>
          <w:rFonts w:ascii="Times New Roman" w:eastAsia="Times New Roman" w:hAnsi="Times New Roman" w:cs="Times New Roman"/>
          <w:spacing w:val="40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проектных</w:t>
      </w:r>
      <w:r w:rsidRPr="00A86F3F">
        <w:rPr>
          <w:rFonts w:ascii="Times New Roman" w:eastAsia="Times New Roman" w:hAnsi="Times New Roman" w:cs="Times New Roman"/>
          <w:spacing w:val="39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командах,</w:t>
      </w:r>
      <w:r w:rsidRPr="00A86F3F">
        <w:rPr>
          <w:rFonts w:ascii="Times New Roman" w:eastAsia="Times New Roman" w:hAnsi="Times New Roman" w:cs="Times New Roman"/>
          <w:spacing w:val="-67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образовательный</w:t>
      </w:r>
      <w:r w:rsidRPr="00A86F3F">
        <w:rPr>
          <w:rFonts w:ascii="Times New Roman" w:eastAsia="Times New Roman" w:hAnsi="Times New Roman" w:cs="Times New Roman"/>
          <w:spacing w:val="50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интенсив,</w:t>
      </w:r>
      <w:r w:rsidRPr="00A86F3F">
        <w:rPr>
          <w:rFonts w:ascii="Times New Roman" w:eastAsia="Times New Roman" w:hAnsi="Times New Roman" w:cs="Times New Roman"/>
          <w:spacing w:val="50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асинхронное</w:t>
      </w:r>
      <w:r w:rsidRPr="00A86F3F">
        <w:rPr>
          <w:rFonts w:ascii="Times New Roman" w:eastAsia="Times New Roman" w:hAnsi="Times New Roman" w:cs="Times New Roman"/>
          <w:spacing w:val="5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обучение</w:t>
      </w:r>
      <w:r w:rsidRPr="00A86F3F">
        <w:rPr>
          <w:rFonts w:ascii="Times New Roman" w:eastAsia="Times New Roman" w:hAnsi="Times New Roman" w:cs="Times New Roman"/>
          <w:spacing w:val="50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на</w:t>
      </w:r>
      <w:r w:rsidRPr="00A86F3F">
        <w:rPr>
          <w:rFonts w:ascii="Times New Roman" w:eastAsia="Times New Roman" w:hAnsi="Times New Roman" w:cs="Times New Roman"/>
          <w:spacing w:val="50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платформе</w:t>
      </w:r>
    </w:p>
    <w:p w14:paraId="447D85DC" w14:textId="77777777" w:rsidR="00A86F3F" w:rsidRPr="00A86F3F" w:rsidRDefault="00A86F3F" w:rsidP="00A86F3F">
      <w:pPr>
        <w:widowControl w:val="0"/>
        <w:autoSpaceDE w:val="0"/>
        <w:autoSpaceDN w:val="0"/>
        <w:spacing w:before="3" w:after="0" w:line="299" w:lineRule="exact"/>
        <w:ind w:left="1968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Академии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Ростеха</w:t>
      </w:r>
      <w:proofErr w:type="spellEnd"/>
    </w:p>
    <w:p w14:paraId="1E8532F3" w14:textId="77777777" w:rsidR="00A86F3F" w:rsidRPr="00A86F3F" w:rsidRDefault="00A86F3F" w:rsidP="00A86F3F">
      <w:pPr>
        <w:widowControl w:val="0"/>
        <w:numPr>
          <w:ilvl w:val="0"/>
          <w:numId w:val="5"/>
        </w:numPr>
        <w:tabs>
          <w:tab w:val="left" w:pos="1967"/>
          <w:tab w:val="left" w:pos="1968"/>
          <w:tab w:val="left" w:pos="2990"/>
          <w:tab w:val="left" w:pos="4553"/>
          <w:tab w:val="left" w:pos="6083"/>
          <w:tab w:val="left" w:pos="6429"/>
          <w:tab w:val="left" w:pos="7202"/>
          <w:tab w:val="left" w:pos="7953"/>
          <w:tab w:val="left" w:pos="8402"/>
          <w:tab w:val="left" w:pos="9127"/>
        </w:tabs>
        <w:autoSpaceDE w:val="0"/>
        <w:autoSpaceDN w:val="0"/>
        <w:spacing w:before="26" w:after="0" w:line="201" w:lineRule="auto"/>
        <w:ind w:right="546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Общее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ab/>
        <w:t>количество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ab/>
        <w:t>обученных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ab/>
        <w:t>в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ab/>
        <w:t>2024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ab/>
        <w:t>году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ab/>
        <w:t>за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ab/>
        <w:t>счет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ab/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>средств</w:t>
      </w:r>
      <w:r w:rsidRPr="00A86F3F">
        <w:rPr>
          <w:rFonts w:ascii="Times New Roman" w:eastAsia="Times New Roman" w:hAnsi="Times New Roman" w:cs="Times New Roman"/>
          <w:spacing w:val="-67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федерального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бюджета - до 4500 человек</w:t>
      </w:r>
    </w:p>
    <w:p w14:paraId="77004893" w14:textId="77777777" w:rsidR="00A86F3F" w:rsidRPr="00A86F3F" w:rsidRDefault="00A86F3F" w:rsidP="00A86F3F">
      <w:pPr>
        <w:widowControl w:val="0"/>
        <w:numPr>
          <w:ilvl w:val="0"/>
          <w:numId w:val="5"/>
        </w:numPr>
        <w:tabs>
          <w:tab w:val="left" w:pos="1967"/>
          <w:tab w:val="left" w:pos="1968"/>
        </w:tabs>
        <w:autoSpaceDE w:val="0"/>
        <w:autoSpaceDN w:val="0"/>
        <w:spacing w:after="0" w:line="339" w:lineRule="exact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Обучение</w:t>
      </w:r>
      <w:r w:rsidRPr="00A86F3F">
        <w:rPr>
          <w:rFonts w:ascii="Times New Roman" w:eastAsia="Times New Roman" w:hAnsi="Times New Roman" w:cs="Times New Roman"/>
          <w:spacing w:val="-3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с</w:t>
      </w:r>
      <w:r w:rsidRPr="00A86F3F">
        <w:rPr>
          <w:rFonts w:ascii="Times New Roman" w:eastAsia="Times New Roman" w:hAnsi="Times New Roman" w:cs="Times New Roman"/>
          <w:spacing w:val="-3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элементами</w:t>
      </w:r>
      <w:r w:rsidRPr="00A86F3F">
        <w:rPr>
          <w:rFonts w:ascii="Times New Roman" w:eastAsia="Times New Roman" w:hAnsi="Times New Roman" w:cs="Times New Roman"/>
          <w:spacing w:val="-3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интерактива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и</w:t>
      </w:r>
      <w:r w:rsidRPr="00A86F3F">
        <w:rPr>
          <w:rFonts w:ascii="Times New Roman" w:eastAsia="Times New Roman" w:hAnsi="Times New Roman" w:cs="Times New Roman"/>
          <w:spacing w:val="-3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геймификации</w:t>
      </w:r>
    </w:p>
    <w:p w14:paraId="60ED275C" w14:textId="77777777" w:rsidR="00A86F3F" w:rsidRPr="00A86F3F" w:rsidRDefault="00A86F3F" w:rsidP="00A86F3F">
      <w:pPr>
        <w:widowControl w:val="0"/>
        <w:numPr>
          <w:ilvl w:val="0"/>
          <w:numId w:val="5"/>
        </w:numPr>
        <w:tabs>
          <w:tab w:val="left" w:pos="1967"/>
          <w:tab w:val="left" w:pos="1968"/>
        </w:tabs>
        <w:autoSpaceDE w:val="0"/>
        <w:autoSpaceDN w:val="0"/>
        <w:spacing w:after="0" w:line="322" w:lineRule="exact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По</w:t>
      </w:r>
      <w:r w:rsidRPr="00A86F3F">
        <w:rPr>
          <w:rFonts w:ascii="Times New Roman" w:eastAsia="Times New Roman" w:hAnsi="Times New Roman" w:cs="Times New Roman"/>
          <w:spacing w:val="-3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итогам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успешного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завершения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обучения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выдается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сертификат</w:t>
      </w:r>
    </w:p>
    <w:p w14:paraId="050BED49" w14:textId="77777777" w:rsidR="00A86F3F" w:rsidRPr="00A86F3F" w:rsidRDefault="00A86F3F" w:rsidP="00A86F3F">
      <w:pPr>
        <w:widowControl w:val="0"/>
        <w:numPr>
          <w:ilvl w:val="0"/>
          <w:numId w:val="5"/>
        </w:numPr>
        <w:tabs>
          <w:tab w:val="left" w:pos="1967"/>
          <w:tab w:val="left" w:pos="1968"/>
        </w:tabs>
        <w:autoSpaceDE w:val="0"/>
        <w:autoSpaceDN w:val="0"/>
        <w:spacing w:after="0" w:line="376" w:lineRule="exact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Тренерами</w:t>
      </w:r>
      <w:r w:rsidRPr="00A86F3F">
        <w:rPr>
          <w:rFonts w:ascii="Times New Roman" w:eastAsia="Times New Roman" w:hAnsi="Times New Roman" w:cs="Times New Roman"/>
          <w:spacing w:val="-3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программы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выступят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эксперты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Академии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proofErr w:type="spellStart"/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Ростеха</w:t>
      </w:r>
      <w:proofErr w:type="spellEnd"/>
    </w:p>
    <w:p w14:paraId="359ABC79" w14:textId="77777777" w:rsidR="00A86F3F" w:rsidRPr="00A86F3F" w:rsidRDefault="00A86F3F" w:rsidP="00A86F3F">
      <w:pPr>
        <w:widowControl w:val="0"/>
        <w:autoSpaceDE w:val="0"/>
        <w:autoSpaceDN w:val="0"/>
        <w:spacing w:before="260" w:after="0" w:line="240" w:lineRule="auto"/>
        <w:ind w:left="139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Программа</w:t>
      </w:r>
      <w:r w:rsidRPr="00A86F3F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предполагает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обучение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</w:t>
      </w:r>
      <w:r w:rsidRPr="00A86F3F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одному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из</w:t>
      </w:r>
      <w:r w:rsidRPr="00A86F3F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треков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выбор:</w:t>
      </w:r>
    </w:p>
    <w:p w14:paraId="0C3D3538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232F4EDB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2862" w:right="1126" w:hanging="881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ТРЕК №1 – ПРОГРАММА ПОДГОТОВКИ ПРОЕКТНЫХ</w:t>
      </w:r>
      <w:r w:rsidRPr="00A86F3F">
        <w:rPr>
          <w:rFonts w:ascii="Times New Roman" w:eastAsia="Times New Roman" w:hAnsi="Times New Roman" w:cs="Times New Roman"/>
          <w:b/>
          <w:bCs/>
          <w:spacing w:val="-67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РАЦИОНАЛИЗАТОРСКИХ</w:t>
      </w:r>
      <w:r w:rsidRPr="00A86F3F"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КОМАНД</w:t>
      </w:r>
    </w:p>
    <w:p w14:paraId="68F0F329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7EAD504C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681" w:right="545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Программа сформирована на основе программы «Прорыв» Академии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proofErr w:type="spellStart"/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Ростеха</w:t>
      </w:r>
      <w:proofErr w:type="spellEnd"/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компетенции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«R-50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Управление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жизненным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циклом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изделия/управление программой» с учетом стандартов и методик подготовки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оценки Агентства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развития профессий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 навыков,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включает в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себя:</w:t>
      </w:r>
    </w:p>
    <w:p w14:paraId="59EE5CBC" w14:textId="77777777" w:rsidR="00A86F3F" w:rsidRPr="00A86F3F" w:rsidRDefault="00A86F3F" w:rsidP="00A86F3F">
      <w:pPr>
        <w:widowControl w:val="0"/>
        <w:numPr>
          <w:ilvl w:val="0"/>
          <w:numId w:val="4"/>
        </w:numPr>
        <w:tabs>
          <w:tab w:val="left" w:pos="1554"/>
        </w:tabs>
        <w:autoSpaceDE w:val="0"/>
        <w:autoSpaceDN w:val="0"/>
        <w:spacing w:after="0" w:line="240" w:lineRule="auto"/>
        <w:ind w:left="1553" w:hanging="165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участие</w:t>
      </w:r>
      <w:r w:rsidRPr="00A86F3F">
        <w:rPr>
          <w:rFonts w:ascii="Times New Roman" w:eastAsia="Times New Roman" w:hAnsi="Times New Roman" w:cs="Times New Roman"/>
          <w:spacing w:val="-3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в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синхронных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вебинарах*;</w:t>
      </w:r>
    </w:p>
    <w:p w14:paraId="28686C25" w14:textId="77777777" w:rsidR="00A86F3F" w:rsidRPr="00A86F3F" w:rsidRDefault="00A86F3F" w:rsidP="00A86F3F">
      <w:pPr>
        <w:widowControl w:val="0"/>
        <w:numPr>
          <w:ilvl w:val="0"/>
          <w:numId w:val="4"/>
        </w:numPr>
        <w:tabs>
          <w:tab w:val="left" w:pos="1554"/>
        </w:tabs>
        <w:autoSpaceDE w:val="0"/>
        <w:autoSpaceDN w:val="0"/>
        <w:spacing w:after="0" w:line="240" w:lineRule="auto"/>
        <w:ind w:left="1553" w:hanging="165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просмотр</w:t>
      </w:r>
      <w:r w:rsidRPr="00A86F3F">
        <w:rPr>
          <w:rFonts w:ascii="Times New Roman" w:eastAsia="Times New Roman" w:hAnsi="Times New Roman" w:cs="Times New Roman"/>
          <w:spacing w:val="-3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асинхронных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курсов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на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платформе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proofErr w:type="spellStart"/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Webtutor</w:t>
      </w:r>
      <w:proofErr w:type="spellEnd"/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;</w:t>
      </w:r>
    </w:p>
    <w:p w14:paraId="490984BC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  <w:sectPr w:rsidR="00A86F3F" w:rsidRPr="00A86F3F" w:rsidSect="00A86F3F">
          <w:pgSz w:w="11910" w:h="16840"/>
          <w:pgMar w:top="800" w:right="300" w:bottom="280" w:left="1020" w:header="720" w:footer="720" w:gutter="0"/>
          <w:cols w:space="720"/>
        </w:sectPr>
      </w:pPr>
    </w:p>
    <w:p w14:paraId="0D35EA1B" w14:textId="77777777" w:rsidR="00A86F3F" w:rsidRPr="00A86F3F" w:rsidRDefault="00A86F3F" w:rsidP="00A86F3F">
      <w:pPr>
        <w:widowControl w:val="0"/>
        <w:numPr>
          <w:ilvl w:val="0"/>
          <w:numId w:val="4"/>
        </w:numPr>
        <w:tabs>
          <w:tab w:val="left" w:pos="1603"/>
        </w:tabs>
        <w:autoSpaceDE w:val="0"/>
        <w:autoSpaceDN w:val="0"/>
        <w:spacing w:before="69" w:after="0" w:line="240" w:lineRule="auto"/>
        <w:ind w:right="546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lastRenderedPageBreak/>
        <w:t>выполнение</w:t>
      </w:r>
      <w:r w:rsidRPr="00A86F3F">
        <w:rPr>
          <w:rFonts w:ascii="Times New Roman" w:eastAsia="Times New Roman" w:hAnsi="Times New Roman" w:cs="Times New Roman"/>
          <w:spacing w:val="46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практического</w:t>
      </w:r>
      <w:r w:rsidRPr="00A86F3F">
        <w:rPr>
          <w:rFonts w:ascii="Times New Roman" w:eastAsia="Times New Roman" w:hAnsi="Times New Roman" w:cs="Times New Roman"/>
          <w:spacing w:val="46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командного</w:t>
      </w:r>
      <w:r w:rsidRPr="00A86F3F">
        <w:rPr>
          <w:rFonts w:ascii="Times New Roman" w:eastAsia="Times New Roman" w:hAnsi="Times New Roman" w:cs="Times New Roman"/>
          <w:spacing w:val="45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проекта</w:t>
      </w:r>
      <w:r w:rsidRPr="00A86F3F">
        <w:rPr>
          <w:rFonts w:ascii="Times New Roman" w:eastAsia="Times New Roman" w:hAnsi="Times New Roman" w:cs="Times New Roman"/>
          <w:spacing w:val="47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и</w:t>
      </w:r>
      <w:r w:rsidRPr="00A86F3F">
        <w:rPr>
          <w:rFonts w:ascii="Times New Roman" w:eastAsia="Times New Roman" w:hAnsi="Times New Roman" w:cs="Times New Roman"/>
          <w:spacing w:val="45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других</w:t>
      </w:r>
      <w:r w:rsidRPr="00A86F3F">
        <w:rPr>
          <w:rFonts w:ascii="Times New Roman" w:eastAsia="Times New Roman" w:hAnsi="Times New Roman" w:cs="Times New Roman"/>
          <w:spacing w:val="46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заданий</w:t>
      </w:r>
      <w:r w:rsidRPr="00A86F3F">
        <w:rPr>
          <w:rFonts w:ascii="Times New Roman" w:eastAsia="Times New Roman" w:hAnsi="Times New Roman" w:cs="Times New Roman"/>
          <w:spacing w:val="45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в</w:t>
      </w:r>
      <w:r w:rsidRPr="00A86F3F">
        <w:rPr>
          <w:rFonts w:ascii="Times New Roman" w:eastAsia="Times New Roman" w:hAnsi="Times New Roman" w:cs="Times New Roman"/>
          <w:spacing w:val="-67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рамках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обучения для отработки полученных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знаний;</w:t>
      </w:r>
    </w:p>
    <w:p w14:paraId="6862BE0F" w14:textId="77777777" w:rsidR="00A86F3F" w:rsidRPr="00A86F3F" w:rsidRDefault="00A86F3F" w:rsidP="00A86F3F">
      <w:pPr>
        <w:widowControl w:val="0"/>
        <w:numPr>
          <w:ilvl w:val="0"/>
          <w:numId w:val="4"/>
        </w:numPr>
        <w:tabs>
          <w:tab w:val="left" w:pos="1785"/>
          <w:tab w:val="left" w:pos="1786"/>
          <w:tab w:val="left" w:pos="3535"/>
          <w:tab w:val="left" w:pos="5931"/>
          <w:tab w:val="left" w:pos="7841"/>
          <w:tab w:val="left" w:pos="8433"/>
        </w:tabs>
        <w:autoSpaceDE w:val="0"/>
        <w:autoSpaceDN w:val="0"/>
        <w:spacing w:after="0" w:line="240" w:lineRule="auto"/>
        <w:ind w:right="546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выполнение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ab/>
        <w:t>индивидуального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ab/>
        <w:t>тестирования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ab/>
        <w:t>по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ab/>
        <w:t>пройденному</w:t>
      </w:r>
      <w:r w:rsidRPr="00A86F3F">
        <w:rPr>
          <w:rFonts w:ascii="Times New Roman" w:eastAsia="Times New Roman" w:hAnsi="Times New Roman" w:cs="Times New Roman"/>
          <w:spacing w:val="-67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материалу.</w:t>
      </w:r>
    </w:p>
    <w:p w14:paraId="2F2244C1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138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*вебинары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будут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доступны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записи</w:t>
      </w:r>
    </w:p>
    <w:p w14:paraId="50B46AE4" w14:textId="77777777" w:rsidR="00A86F3F" w:rsidRPr="00A86F3F" w:rsidRDefault="00A86F3F" w:rsidP="00A86F3F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27"/>
          <w:szCs w:val="28"/>
          <w14:ligatures w14:val="none"/>
        </w:rPr>
      </w:pPr>
    </w:p>
    <w:p w14:paraId="3475914F" w14:textId="77777777" w:rsidR="00A86F3F" w:rsidRPr="00A86F3F" w:rsidRDefault="00A86F3F" w:rsidP="00A86F3F">
      <w:pPr>
        <w:widowControl w:val="0"/>
        <w:tabs>
          <w:tab w:val="left" w:pos="2665"/>
          <w:tab w:val="left" w:pos="4502"/>
          <w:tab w:val="left" w:pos="6733"/>
          <w:tab w:val="left" w:pos="8134"/>
          <w:tab w:val="left" w:pos="9886"/>
        </w:tabs>
        <w:autoSpaceDE w:val="0"/>
        <w:autoSpaceDN w:val="0"/>
        <w:spacing w:after="0" w:line="240" w:lineRule="auto"/>
        <w:ind w:left="681" w:right="547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Формат</w:t>
      </w: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ab/>
        <w:t>проведения:</w:t>
      </w: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ab/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дистанционный,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ab/>
        <w:t>включает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ab/>
        <w:t>синхронный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ab/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>и</w:t>
      </w:r>
      <w:r w:rsidRPr="00A86F3F">
        <w:rPr>
          <w:rFonts w:ascii="Times New Roman" w:eastAsia="Times New Roman" w:hAnsi="Times New Roman" w:cs="Times New Roman"/>
          <w:spacing w:val="-67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асинхронный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форматы.</w:t>
      </w:r>
    </w:p>
    <w:p w14:paraId="1D544D6E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62B449C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680" w:right="546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Продолжительность:</w:t>
      </w:r>
      <w:r w:rsidRPr="00A86F3F">
        <w:rPr>
          <w:rFonts w:ascii="Times New Roman" w:eastAsia="Times New Roman" w:hAnsi="Times New Roman" w:cs="Times New Roman"/>
          <w:b/>
          <w:spacing w:val="-10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синхронный</w:t>
      </w:r>
      <w:r w:rsidRPr="00A86F3F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блок</w:t>
      </w:r>
      <w:r w:rsidRPr="00A86F3F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</w:t>
      </w:r>
      <w:r w:rsidRPr="00A86F3F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</w:t>
      </w:r>
      <w:r w:rsidRPr="00A86F3F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вебинара</w:t>
      </w:r>
      <w:r w:rsidRPr="00A86F3F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A86F3F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неделю</w:t>
      </w:r>
      <w:r w:rsidRPr="00A86F3F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</w:t>
      </w:r>
      <w:r w:rsidRPr="00A86F3F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</w:t>
      </w:r>
      <w:r w:rsidRPr="00A86F3F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часа</w:t>
      </w:r>
      <w:r w:rsidRPr="00A86F3F">
        <w:rPr>
          <w:rFonts w:ascii="Times New Roman" w:eastAsia="Times New Roman" w:hAnsi="Times New Roman" w:cs="Times New Roman"/>
          <w:spacing w:val="-67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 9:00 до 11:00 по московскому времени, асинхронный блок – время для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прохождения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обучения выбирается самостоятельно.</w:t>
      </w:r>
    </w:p>
    <w:p w14:paraId="04F3F1BD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680" w:right="546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Потоки</w:t>
      </w:r>
      <w:r w:rsidRPr="00A86F3F">
        <w:rPr>
          <w:rFonts w:ascii="Times New Roman" w:eastAsia="Times New Roman" w:hAnsi="Times New Roman" w:cs="Times New Roman"/>
          <w:b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(каждый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участник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может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выбрать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комфортный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поток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для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участия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программе):</w:t>
      </w:r>
    </w:p>
    <w:p w14:paraId="1D8D83B4" w14:textId="77777777" w:rsidR="00A86F3F" w:rsidRPr="00A86F3F" w:rsidRDefault="00A86F3F" w:rsidP="00A86F3F">
      <w:pPr>
        <w:widowControl w:val="0"/>
        <w:numPr>
          <w:ilvl w:val="0"/>
          <w:numId w:val="3"/>
        </w:numPr>
        <w:tabs>
          <w:tab w:val="left" w:pos="1600"/>
        </w:tabs>
        <w:autoSpaceDE w:val="0"/>
        <w:autoSpaceDN w:val="0"/>
        <w:spacing w:after="0" w:line="240" w:lineRule="auto"/>
        <w:ind w:hanging="211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поток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–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24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июня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–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30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августа</w:t>
      </w:r>
    </w:p>
    <w:p w14:paraId="59025207" w14:textId="77777777" w:rsidR="00A86F3F" w:rsidRPr="00A86F3F" w:rsidRDefault="00A86F3F" w:rsidP="00A86F3F">
      <w:pPr>
        <w:widowControl w:val="0"/>
        <w:numPr>
          <w:ilvl w:val="0"/>
          <w:numId w:val="3"/>
        </w:numPr>
        <w:tabs>
          <w:tab w:val="left" w:pos="1600"/>
        </w:tabs>
        <w:autoSpaceDE w:val="0"/>
        <w:autoSpaceDN w:val="0"/>
        <w:spacing w:after="0" w:line="240" w:lineRule="auto"/>
        <w:ind w:hanging="211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поток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–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5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августа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–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4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октября;</w:t>
      </w:r>
    </w:p>
    <w:p w14:paraId="4911B4E1" w14:textId="0AD24D8F" w:rsidR="00A86F3F" w:rsidRPr="00A86F3F" w:rsidRDefault="00A86F3F" w:rsidP="00A86F3F">
      <w:pPr>
        <w:widowControl w:val="0"/>
        <w:numPr>
          <w:ilvl w:val="0"/>
          <w:numId w:val="3"/>
        </w:numPr>
        <w:tabs>
          <w:tab w:val="left" w:pos="1600"/>
        </w:tabs>
        <w:autoSpaceDE w:val="0"/>
        <w:autoSpaceDN w:val="0"/>
        <w:spacing w:after="0" w:line="480" w:lineRule="auto"/>
        <w:ind w:left="1389" w:right="4234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2A5F69" wp14:editId="3D33E483">
                <wp:simplePos x="0" y="0"/>
                <wp:positionH relativeFrom="page">
                  <wp:posOffset>803275</wp:posOffset>
                </wp:positionH>
                <wp:positionV relativeFrom="paragraph">
                  <wp:posOffset>1019175</wp:posOffset>
                </wp:positionV>
                <wp:extent cx="6392545" cy="5168900"/>
                <wp:effectExtent l="3175" t="0" r="0" b="3175"/>
                <wp:wrapNone/>
                <wp:docPr id="123132193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2545" cy="5168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24"/>
                              <w:gridCol w:w="9227"/>
                            </w:tblGrid>
                            <w:tr w:rsidR="00A86F3F" w14:paraId="706FBCF6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824" w:type="dxa"/>
                                  <w:shd w:val="clear" w:color="auto" w:fill="FFBF00"/>
                                </w:tcPr>
                                <w:p w14:paraId="18767498" w14:textId="77777777" w:rsidR="00A86F3F" w:rsidRDefault="00A86F3F">
                                  <w:pPr>
                                    <w:pStyle w:val="TableParagraph"/>
                                    <w:spacing w:before="5" w:line="297" w:lineRule="exact"/>
                                    <w:ind w:left="107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9227" w:type="dxa"/>
                                  <w:shd w:val="clear" w:color="auto" w:fill="FFBF00"/>
                                </w:tcPr>
                                <w:p w14:paraId="1363A2F8" w14:textId="77777777" w:rsidR="00A86F3F" w:rsidRDefault="00A86F3F">
                                  <w:pPr>
                                    <w:pStyle w:val="TableParagraph"/>
                                    <w:spacing w:before="5" w:line="297" w:lineRule="exact"/>
                                    <w:ind w:left="108"/>
                                    <w:rPr>
                                      <w:b/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z w:val="28"/>
                                    </w:rPr>
                                    <w:t>Тема</w:t>
                                  </w:r>
                                  <w:proofErr w:type="spellEnd"/>
                                </w:p>
                              </w:tc>
                            </w:tr>
                            <w:tr w:rsidR="00A86F3F" w14:paraId="3A355094" w14:textId="77777777">
                              <w:trPr>
                                <w:trHeight w:val="965"/>
                              </w:trPr>
                              <w:tc>
                                <w:tcPr>
                                  <w:tcW w:w="824" w:type="dxa"/>
                                </w:tcPr>
                                <w:p w14:paraId="09B12467" w14:textId="77777777" w:rsidR="00A86F3F" w:rsidRDefault="00A86F3F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14:paraId="6BCE40C8" w14:textId="77777777" w:rsidR="00A86F3F" w:rsidRDefault="00A86F3F">
                                  <w:pPr>
                                    <w:pStyle w:val="TableParagraph"/>
                                    <w:ind w:left="107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227" w:type="dxa"/>
                                </w:tcPr>
                                <w:p w14:paraId="62982FCA" w14:textId="77777777" w:rsidR="00A86F3F" w:rsidRPr="00A86F3F" w:rsidRDefault="00A86F3F">
                                  <w:pPr>
                                    <w:pStyle w:val="TableParagraph"/>
                                    <w:tabs>
                                      <w:tab w:val="left" w:pos="2727"/>
                                      <w:tab w:val="left" w:pos="4767"/>
                                      <w:tab w:val="left" w:pos="8127"/>
                                    </w:tabs>
                                    <w:spacing w:before="5"/>
                                    <w:ind w:left="108" w:right="95"/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</w:pP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Вебинар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ab/>
                                    <w:t>№1.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ab/>
                                    <w:t>Установочная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ab/>
                                  </w:r>
                                  <w:r w:rsidRPr="00A86F3F">
                                    <w:rPr>
                                      <w:b/>
                                      <w:spacing w:val="-1"/>
                                      <w:sz w:val="28"/>
                                      <w:lang w:val="ru-RU"/>
                                    </w:rPr>
                                    <w:t>встреча</w:t>
                                  </w:r>
                                  <w:r w:rsidRPr="00A86F3F">
                                    <w:rPr>
                                      <w:b/>
                                      <w:spacing w:val="-6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(с</w:t>
                                  </w:r>
                                  <w:r w:rsidRPr="00A86F3F">
                                    <w:rPr>
                                      <w:b/>
                                      <w:spacing w:val="-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9:00 до 9:30 по</w:t>
                                  </w:r>
                                  <w:r w:rsidRPr="00A86F3F">
                                    <w:rPr>
                                      <w:b/>
                                      <w:spacing w:val="-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мск):</w:t>
                                  </w:r>
                                </w:p>
                                <w:p w14:paraId="036E5165" w14:textId="77777777" w:rsidR="00A86F3F" w:rsidRPr="00A86F3F" w:rsidRDefault="00A86F3F">
                                  <w:pPr>
                                    <w:pStyle w:val="TableParagraph"/>
                                    <w:spacing w:line="297" w:lineRule="exact"/>
                                    <w:ind w:left="108"/>
                                    <w:rPr>
                                      <w:sz w:val="28"/>
                                      <w:lang w:val="ru-RU"/>
                                    </w:rPr>
                                  </w:pP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Введение</w:t>
                                  </w:r>
                                  <w:r w:rsidRPr="00A86F3F">
                                    <w:rPr>
                                      <w:spacing w:val="-3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в</w:t>
                                  </w:r>
                                  <w:r w:rsidRPr="00A86F3F">
                                    <w:rPr>
                                      <w:spacing w:val="-3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программу.</w:t>
                                  </w:r>
                                  <w:r w:rsidRPr="00A86F3F">
                                    <w:rPr>
                                      <w:spacing w:val="-2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Технические</w:t>
                                  </w:r>
                                  <w:r w:rsidRPr="00A86F3F">
                                    <w:rPr>
                                      <w:spacing w:val="-3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вводные</w:t>
                                  </w:r>
                                  <w:r w:rsidRPr="00A86F3F">
                                    <w:rPr>
                                      <w:spacing w:val="-2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по</w:t>
                                  </w:r>
                                  <w:r w:rsidRPr="00A86F3F">
                                    <w:rPr>
                                      <w:spacing w:val="-4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программе.</w:t>
                                  </w:r>
                                </w:p>
                              </w:tc>
                            </w:tr>
                            <w:tr w:rsidR="00A86F3F" w14:paraId="392D08EE" w14:textId="77777777">
                              <w:trPr>
                                <w:trHeight w:val="1287"/>
                              </w:trPr>
                              <w:tc>
                                <w:tcPr>
                                  <w:tcW w:w="824" w:type="dxa"/>
                                </w:tcPr>
                                <w:p w14:paraId="2A612325" w14:textId="77777777" w:rsidR="00A86F3F" w:rsidRPr="00A86F3F" w:rsidRDefault="00A86F3F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42"/>
                                      <w:lang w:val="ru-RU"/>
                                    </w:rPr>
                                  </w:pPr>
                                </w:p>
                                <w:p w14:paraId="6B8E1310" w14:textId="77777777" w:rsidR="00A86F3F" w:rsidRDefault="00A86F3F">
                                  <w:pPr>
                                    <w:pStyle w:val="TableParagraph"/>
                                    <w:ind w:left="107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227" w:type="dxa"/>
                                </w:tcPr>
                                <w:p w14:paraId="447E37BC" w14:textId="77777777" w:rsidR="00A86F3F" w:rsidRDefault="00A86F3F">
                                  <w:pPr>
                                    <w:pStyle w:val="TableParagraph"/>
                                    <w:tabs>
                                      <w:tab w:val="left" w:pos="1482"/>
                                      <w:tab w:val="left" w:pos="4187"/>
                                      <w:tab w:val="left" w:pos="5968"/>
                                      <w:tab w:val="left" w:pos="6329"/>
                                      <w:tab w:val="left" w:pos="7244"/>
                                      <w:tab w:val="left" w:pos="8461"/>
                                    </w:tabs>
                                    <w:spacing w:line="320" w:lineRule="atLeast"/>
                                    <w:ind w:left="108" w:right="93"/>
                                    <w:rPr>
                                      <w:sz w:val="28"/>
                                    </w:rPr>
                                  </w:pP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Вебинар №2. Рационализаторство и проектное мышление:</w:t>
                                  </w:r>
                                  <w:r w:rsidRPr="00A86F3F">
                                    <w:rPr>
                                      <w:b/>
                                      <w:spacing w:val="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Определение,</w:t>
                                  </w:r>
                                  <w:r w:rsidRPr="00A86F3F">
                                    <w:rPr>
                                      <w:spacing w:val="6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история</w:t>
                                  </w:r>
                                  <w:r w:rsidRPr="00A86F3F">
                                    <w:rPr>
                                      <w:spacing w:val="8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возникновения,</w:t>
                                  </w:r>
                                  <w:r w:rsidRPr="00A86F3F">
                                    <w:rPr>
                                      <w:spacing w:val="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цели</w:t>
                                  </w:r>
                                  <w:r w:rsidRPr="00A86F3F">
                                    <w:rPr>
                                      <w:spacing w:val="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и</w:t>
                                  </w:r>
                                  <w:r w:rsidRPr="00A86F3F">
                                    <w:rPr>
                                      <w:spacing w:val="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задачи.</w:t>
                                  </w:r>
                                  <w:r w:rsidRPr="00A86F3F">
                                    <w:rPr>
                                      <w:spacing w:val="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Зачем</w:t>
                                  </w:r>
                                  <w:r w:rsidRPr="00A86F3F">
                                    <w:rPr>
                                      <w:spacing w:val="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предприятиям</w:t>
                                  </w:r>
                                  <w:r w:rsidRPr="00A86F3F">
                                    <w:rPr>
                                      <w:spacing w:val="-6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развивать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ab/>
                                    <w:t>рационализаторство.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ab/>
                                    <w:t>Определение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ab/>
                                    <w:t>и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ab/>
                                    <w:t>этапы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ab/>
                                    <w:t>проекта.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ab/>
                                  </w:r>
                                  <w:r w:rsidRPr="00A86F3F">
                                    <w:rPr>
                                      <w:spacing w:val="-1"/>
                                      <w:sz w:val="28"/>
                                      <w:lang w:val="ru-RU"/>
                                    </w:rPr>
                                    <w:t>Риск-</w:t>
                                  </w:r>
                                  <w:r w:rsidRPr="00A86F3F">
                                    <w:rPr>
                                      <w:spacing w:val="-6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менеджмент</w:t>
                                  </w:r>
                                  <w:r w:rsidRPr="00A86F3F">
                                    <w:rPr>
                                      <w:spacing w:val="-3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в</w:t>
                                  </w:r>
                                  <w:r w:rsidRPr="00A86F3F">
                                    <w:rPr>
                                      <w:spacing w:val="-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проектах.</w:t>
                                  </w:r>
                                  <w:r w:rsidRPr="00A86F3F">
                                    <w:rPr>
                                      <w:spacing w:val="-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Основные</w:t>
                                  </w:r>
                                  <w:proofErr w:type="spellEnd"/>
                                  <w:r>
                                    <w:rPr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показатели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эффективности</w:t>
                                  </w:r>
                                  <w:proofErr w:type="spellEnd"/>
                                  <w:r>
                                    <w:rPr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проекта</w:t>
                                  </w:r>
                                  <w:proofErr w:type="spellEnd"/>
                                  <w:r>
                                    <w:rPr>
                                      <w:sz w:val="28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A86F3F" w14:paraId="6B30E4AD" w14:textId="77777777">
                              <w:trPr>
                                <w:trHeight w:val="965"/>
                              </w:trPr>
                              <w:tc>
                                <w:tcPr>
                                  <w:tcW w:w="824" w:type="dxa"/>
                                </w:tcPr>
                                <w:p w14:paraId="0FBC5FF1" w14:textId="77777777" w:rsidR="00A86F3F" w:rsidRDefault="00A86F3F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14:paraId="48B94CFC" w14:textId="77777777" w:rsidR="00A86F3F" w:rsidRDefault="00A86F3F">
                                  <w:pPr>
                                    <w:pStyle w:val="TableParagraph"/>
                                    <w:ind w:left="107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227" w:type="dxa"/>
                                </w:tcPr>
                                <w:p w14:paraId="07CB2E60" w14:textId="77777777" w:rsidR="00A86F3F" w:rsidRPr="00A86F3F" w:rsidRDefault="00A86F3F">
                                  <w:pPr>
                                    <w:pStyle w:val="TableParagraph"/>
                                    <w:spacing w:before="5"/>
                                    <w:ind w:left="108"/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</w:pP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Вебинар</w:t>
                                  </w:r>
                                  <w:r w:rsidRPr="00A86F3F">
                                    <w:rPr>
                                      <w:b/>
                                      <w:spacing w:val="-5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№3.</w:t>
                                  </w:r>
                                  <w:r w:rsidRPr="00A86F3F">
                                    <w:rPr>
                                      <w:b/>
                                      <w:spacing w:val="-4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Практики</w:t>
                                  </w:r>
                                  <w:r w:rsidRPr="00A86F3F">
                                    <w:rPr>
                                      <w:b/>
                                      <w:spacing w:val="-4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бережливого</w:t>
                                  </w:r>
                                  <w:r w:rsidRPr="00A86F3F">
                                    <w:rPr>
                                      <w:b/>
                                      <w:spacing w:val="-6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производства:</w:t>
                                  </w:r>
                                </w:p>
                                <w:p w14:paraId="18BECFA6" w14:textId="77777777" w:rsidR="00A86F3F" w:rsidRPr="00A86F3F" w:rsidRDefault="00A86F3F">
                                  <w:pPr>
                                    <w:pStyle w:val="TableParagraph"/>
                                    <w:spacing w:line="320" w:lineRule="atLeast"/>
                                    <w:ind w:left="108"/>
                                    <w:rPr>
                                      <w:sz w:val="28"/>
                                      <w:lang w:val="ru-RU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Lean</w:t>
                                  </w:r>
                                  <w:r w:rsidRPr="00A86F3F">
                                    <w:rPr>
                                      <w:spacing w:val="30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и</w:t>
                                  </w:r>
                                  <w:r w:rsidRPr="00A86F3F">
                                    <w:rPr>
                                      <w:spacing w:val="30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виды</w:t>
                                  </w:r>
                                  <w:r w:rsidRPr="00A86F3F">
                                    <w:rPr>
                                      <w:spacing w:val="30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потерь.</w:t>
                                  </w:r>
                                  <w:r w:rsidRPr="00A86F3F">
                                    <w:rPr>
                                      <w:spacing w:val="30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Кайдзен</w:t>
                                  </w:r>
                                  <w:r w:rsidRPr="00A86F3F">
                                    <w:rPr>
                                      <w:spacing w:val="30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как</w:t>
                                  </w:r>
                                  <w:r w:rsidRPr="00A86F3F">
                                    <w:rPr>
                                      <w:spacing w:val="30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подход.</w:t>
                                  </w:r>
                                  <w:r w:rsidRPr="00A86F3F">
                                    <w:rPr>
                                      <w:spacing w:val="30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Практики</w:t>
                                  </w:r>
                                  <w:r w:rsidRPr="00A86F3F">
                                    <w:rPr>
                                      <w:spacing w:val="30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кайдзен,</w:t>
                                  </w:r>
                                  <w:r w:rsidRPr="00A86F3F">
                                    <w:rPr>
                                      <w:spacing w:val="30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разбор</w:t>
                                  </w:r>
                                  <w:r w:rsidRPr="00A86F3F">
                                    <w:rPr>
                                      <w:spacing w:val="-6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инструментов</w:t>
                                  </w:r>
                                  <w:r w:rsidRPr="00A86F3F">
                                    <w:rPr>
                                      <w:spacing w:val="-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и основных</w:t>
                                  </w:r>
                                  <w:r w:rsidRPr="00A86F3F">
                                    <w:rPr>
                                      <w:spacing w:val="-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ошибок при внедрении.</w:t>
                                  </w:r>
                                </w:p>
                              </w:tc>
                            </w:tr>
                            <w:tr w:rsidR="00A86F3F" w14:paraId="2A1D7409" w14:textId="77777777">
                              <w:trPr>
                                <w:trHeight w:val="1282"/>
                              </w:trPr>
                              <w:tc>
                                <w:tcPr>
                                  <w:tcW w:w="824" w:type="dxa"/>
                                </w:tcPr>
                                <w:p w14:paraId="4DC1A4BA" w14:textId="77777777" w:rsidR="00A86F3F" w:rsidRPr="00A86F3F" w:rsidRDefault="00A86F3F"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41"/>
                                      <w:lang w:val="ru-RU"/>
                                    </w:rPr>
                                  </w:pPr>
                                </w:p>
                                <w:p w14:paraId="18D9525B" w14:textId="77777777" w:rsidR="00A86F3F" w:rsidRDefault="00A86F3F">
                                  <w:pPr>
                                    <w:pStyle w:val="TableParagraph"/>
                                    <w:ind w:left="107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227" w:type="dxa"/>
                                </w:tcPr>
                                <w:p w14:paraId="64393E47" w14:textId="77777777" w:rsidR="00A86F3F" w:rsidRPr="00A86F3F" w:rsidRDefault="00A86F3F">
                                  <w:pPr>
                                    <w:pStyle w:val="TableParagraph"/>
                                    <w:ind w:left="108"/>
                                    <w:jc w:val="both"/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</w:pP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Вебинар</w:t>
                                  </w:r>
                                  <w:r w:rsidRPr="00A86F3F">
                                    <w:rPr>
                                      <w:b/>
                                      <w:spacing w:val="-2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№4.</w:t>
                                  </w:r>
                                  <w:r w:rsidRPr="00A86F3F">
                                    <w:rPr>
                                      <w:b/>
                                      <w:spacing w:val="-2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Системный</w:t>
                                  </w:r>
                                  <w:r w:rsidRPr="00A86F3F">
                                    <w:rPr>
                                      <w:b/>
                                      <w:spacing w:val="-2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подход</w:t>
                                  </w:r>
                                  <w:r w:rsidRPr="00A86F3F">
                                    <w:rPr>
                                      <w:b/>
                                      <w:spacing w:val="-2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к</w:t>
                                  </w:r>
                                  <w:r w:rsidRPr="00A86F3F">
                                    <w:rPr>
                                      <w:b/>
                                      <w:spacing w:val="-2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анализу</w:t>
                                  </w:r>
                                  <w:r w:rsidRPr="00A86F3F">
                                    <w:rPr>
                                      <w:b/>
                                      <w:spacing w:val="-2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проблем:</w:t>
                                  </w:r>
                                </w:p>
                                <w:p w14:paraId="0317261A" w14:textId="77777777" w:rsidR="00A86F3F" w:rsidRDefault="00A86F3F">
                                  <w:pPr>
                                    <w:pStyle w:val="TableParagraph"/>
                                    <w:spacing w:line="320" w:lineRule="atLeast"/>
                                    <w:ind w:left="108" w:right="94"/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Принципы</w:t>
                                  </w:r>
                                  <w:r w:rsidRPr="00A86F3F">
                                    <w:rPr>
                                      <w:spacing w:val="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системного</w:t>
                                  </w:r>
                                  <w:r w:rsidRPr="00A86F3F">
                                    <w:rPr>
                                      <w:spacing w:val="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подхода</w:t>
                                  </w:r>
                                  <w:r w:rsidRPr="00A86F3F">
                                    <w:rPr>
                                      <w:spacing w:val="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к</w:t>
                                  </w:r>
                                  <w:r w:rsidRPr="00A86F3F">
                                    <w:rPr>
                                      <w:spacing w:val="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решению</w:t>
                                  </w:r>
                                  <w:r w:rsidRPr="00A86F3F">
                                    <w:rPr>
                                      <w:spacing w:val="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проблем.</w:t>
                                  </w:r>
                                  <w:r w:rsidRPr="00A86F3F">
                                    <w:rPr>
                                      <w:spacing w:val="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Обнаружение</w:t>
                                  </w:r>
                                  <w:r w:rsidRPr="00A86F3F">
                                    <w:rPr>
                                      <w:spacing w:val="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проблемы</w:t>
                                  </w:r>
                                  <w:r w:rsidRPr="00A86F3F">
                                    <w:rPr>
                                      <w:spacing w:val="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и</w:t>
                                  </w:r>
                                  <w:r w:rsidRPr="00A86F3F">
                                    <w:rPr>
                                      <w:spacing w:val="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сбор</w:t>
                                  </w:r>
                                  <w:r w:rsidRPr="00A86F3F">
                                    <w:rPr>
                                      <w:spacing w:val="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информации</w:t>
                                  </w:r>
                                  <w:r w:rsidRPr="00A86F3F">
                                    <w:rPr>
                                      <w:spacing w:val="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о</w:t>
                                  </w:r>
                                  <w:r w:rsidRPr="00A86F3F">
                                    <w:rPr>
                                      <w:spacing w:val="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проблеме.</w:t>
                                  </w:r>
                                  <w:r w:rsidRPr="00A86F3F">
                                    <w:rPr>
                                      <w:spacing w:val="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Правила</w:t>
                                  </w:r>
                                  <w:proofErr w:type="spellEnd"/>
                                  <w:r>
                                    <w:rPr>
                                      <w:spacing w:val="1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формулирования</w:t>
                                  </w:r>
                                  <w:proofErr w:type="spellEnd"/>
                                  <w:r>
                                    <w:rPr>
                                      <w:spacing w:val="1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проблемы</w:t>
                                  </w:r>
                                  <w:proofErr w:type="spellEnd"/>
                                  <w:r>
                                    <w:rPr>
                                      <w:sz w:val="28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A86F3F" w14:paraId="44FD785E" w14:textId="77777777">
                              <w:trPr>
                                <w:trHeight w:val="960"/>
                              </w:trPr>
                              <w:tc>
                                <w:tcPr>
                                  <w:tcW w:w="824" w:type="dxa"/>
                                </w:tcPr>
                                <w:p w14:paraId="46F946C7" w14:textId="77777777" w:rsidR="00A86F3F" w:rsidRDefault="00A86F3F"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27"/>
                                    </w:rPr>
                                  </w:pPr>
                                </w:p>
                                <w:p w14:paraId="641D120A" w14:textId="77777777" w:rsidR="00A86F3F" w:rsidRDefault="00A86F3F">
                                  <w:pPr>
                                    <w:pStyle w:val="TableParagraph"/>
                                    <w:ind w:left="107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227" w:type="dxa"/>
                                </w:tcPr>
                                <w:p w14:paraId="4A49E9FE" w14:textId="77777777" w:rsidR="00A86F3F" w:rsidRPr="00A86F3F" w:rsidRDefault="00A86F3F">
                                  <w:pPr>
                                    <w:pStyle w:val="TableParagraph"/>
                                    <w:ind w:left="108"/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</w:pP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Вебинар</w:t>
                                  </w:r>
                                  <w:r w:rsidRPr="00A86F3F">
                                    <w:rPr>
                                      <w:b/>
                                      <w:spacing w:val="-3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№5.</w:t>
                                  </w:r>
                                  <w:r w:rsidRPr="00A86F3F">
                                    <w:rPr>
                                      <w:b/>
                                      <w:spacing w:val="-3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Принятие</w:t>
                                  </w:r>
                                  <w:r w:rsidRPr="00A86F3F">
                                    <w:rPr>
                                      <w:b/>
                                      <w:spacing w:val="-3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системных</w:t>
                                  </w:r>
                                  <w:r w:rsidRPr="00A86F3F">
                                    <w:rPr>
                                      <w:b/>
                                      <w:spacing w:val="-3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решений:</w:t>
                                  </w:r>
                                </w:p>
                                <w:p w14:paraId="10A27F61" w14:textId="77777777" w:rsidR="00A86F3F" w:rsidRDefault="00A86F3F">
                                  <w:pPr>
                                    <w:pStyle w:val="TableParagraph"/>
                                    <w:spacing w:line="320" w:lineRule="atLeast"/>
                                    <w:ind w:left="108"/>
                                    <w:rPr>
                                      <w:sz w:val="28"/>
                                    </w:rPr>
                                  </w:pP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Правила</w:t>
                                  </w:r>
                                  <w:r w:rsidRPr="00A86F3F">
                                    <w:rPr>
                                      <w:spacing w:val="5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поиска</w:t>
                                  </w:r>
                                  <w:r w:rsidRPr="00A86F3F">
                                    <w:rPr>
                                      <w:spacing w:val="5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системных</w:t>
                                  </w:r>
                                  <w:r w:rsidRPr="00A86F3F">
                                    <w:rPr>
                                      <w:spacing w:val="5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решений.</w:t>
                                  </w:r>
                                  <w:r w:rsidRPr="00A86F3F">
                                    <w:rPr>
                                      <w:spacing w:val="5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Подходы</w:t>
                                  </w:r>
                                  <w:r w:rsidRPr="00A86F3F">
                                    <w:rPr>
                                      <w:spacing w:val="5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к</w:t>
                                  </w:r>
                                  <w:r w:rsidRPr="00A86F3F">
                                    <w:rPr>
                                      <w:spacing w:val="5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работе</w:t>
                                  </w:r>
                                  <w:r w:rsidRPr="00A86F3F">
                                    <w:rPr>
                                      <w:spacing w:val="6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с</w:t>
                                  </w:r>
                                  <w:r w:rsidRPr="00A86F3F">
                                    <w:rPr>
                                      <w:spacing w:val="5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альтернативами.</w:t>
                                  </w:r>
                                  <w:r w:rsidRPr="00A86F3F">
                                    <w:rPr>
                                      <w:spacing w:val="-6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Алгоритм</w:t>
                                  </w:r>
                                  <w:proofErr w:type="spellEnd"/>
                                  <w:r>
                                    <w:rPr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принятия</w:t>
                                  </w:r>
                                  <w:proofErr w:type="spellEnd"/>
                                  <w:r>
                                    <w:rPr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решений</w:t>
                                  </w:r>
                                  <w:proofErr w:type="spellEnd"/>
                                  <w:r>
                                    <w:rPr>
                                      <w:sz w:val="28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Выбор</w:t>
                                  </w:r>
                                  <w:proofErr w:type="spellEnd"/>
                                  <w:r>
                                    <w:rPr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 xml:space="preserve">и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проверка</w:t>
                                  </w:r>
                                  <w:proofErr w:type="spellEnd"/>
                                  <w:r>
                                    <w:rPr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решений</w:t>
                                  </w:r>
                                  <w:proofErr w:type="spellEnd"/>
                                </w:p>
                              </w:tc>
                            </w:tr>
                            <w:tr w:rsidR="00A86F3F" w14:paraId="021403F0" w14:textId="77777777">
                              <w:trPr>
                                <w:trHeight w:val="1926"/>
                              </w:trPr>
                              <w:tc>
                                <w:tcPr>
                                  <w:tcW w:w="824" w:type="dxa"/>
                                </w:tcPr>
                                <w:p w14:paraId="4AFF769B" w14:textId="77777777" w:rsidR="00A86F3F" w:rsidRDefault="00A86F3F">
                                  <w:pPr>
                                    <w:pStyle w:val="TableParagraph"/>
                                    <w:rPr>
                                      <w:b/>
                                      <w:sz w:val="30"/>
                                    </w:rPr>
                                  </w:pPr>
                                </w:p>
                                <w:p w14:paraId="4575E496" w14:textId="77777777" w:rsidR="00A86F3F" w:rsidRDefault="00A86F3F"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39"/>
                                    </w:rPr>
                                  </w:pPr>
                                </w:p>
                                <w:p w14:paraId="56CF24E2" w14:textId="77777777" w:rsidR="00A86F3F" w:rsidRDefault="00A86F3F">
                                  <w:pPr>
                                    <w:pStyle w:val="TableParagraph"/>
                                    <w:ind w:left="107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227" w:type="dxa"/>
                                </w:tcPr>
                                <w:p w14:paraId="63C6DC7F" w14:textId="77777777" w:rsidR="00A86F3F" w:rsidRPr="00A86F3F" w:rsidRDefault="00A86F3F">
                                  <w:pPr>
                                    <w:pStyle w:val="TableParagraph"/>
                                    <w:ind w:left="108" w:right="95"/>
                                    <w:jc w:val="both"/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</w:pP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Вебинар №6. Алгоритм решения изобретательских задач и принятие</w:t>
                                  </w:r>
                                  <w:r w:rsidRPr="00A86F3F">
                                    <w:rPr>
                                      <w:b/>
                                      <w:spacing w:val="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риск-ориентированных</w:t>
                                  </w:r>
                                  <w:r w:rsidRPr="00A86F3F">
                                    <w:rPr>
                                      <w:b/>
                                      <w:spacing w:val="-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решений:</w:t>
                                  </w:r>
                                </w:p>
                                <w:p w14:paraId="5F05F1A4" w14:textId="77777777" w:rsidR="00A86F3F" w:rsidRDefault="00A86F3F">
                                  <w:pPr>
                                    <w:pStyle w:val="TableParagraph"/>
                                    <w:spacing w:line="320" w:lineRule="atLeast"/>
                                    <w:ind w:left="108" w:right="93"/>
                                    <w:jc w:val="both"/>
                                    <w:rPr>
                                      <w:sz w:val="28"/>
                                    </w:rPr>
                                  </w:pP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Что такое АРИЗ и зачем он нужен рационализаторам? Как выглядит и</w:t>
                                  </w:r>
                                  <w:r w:rsidRPr="00A86F3F">
                                    <w:rPr>
                                      <w:spacing w:val="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работает</w:t>
                                  </w:r>
                                  <w:r w:rsidRPr="00A86F3F">
                                    <w:rPr>
                                      <w:spacing w:val="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алгоритм?</w:t>
                                  </w:r>
                                  <w:r w:rsidRPr="00A86F3F">
                                    <w:rPr>
                                      <w:spacing w:val="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Как</w:t>
                                  </w:r>
                                  <w:r w:rsidRPr="00A86F3F">
                                    <w:rPr>
                                      <w:spacing w:val="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применить</w:t>
                                  </w:r>
                                  <w:r w:rsidRPr="00A86F3F">
                                    <w:rPr>
                                      <w:spacing w:val="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алгоритм</w:t>
                                  </w:r>
                                  <w:r w:rsidRPr="00A86F3F">
                                    <w:rPr>
                                      <w:spacing w:val="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на</w:t>
                                  </w:r>
                                  <w:r w:rsidRPr="00A86F3F">
                                    <w:rPr>
                                      <w:spacing w:val="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рабочем</w:t>
                                  </w:r>
                                  <w:r w:rsidRPr="00A86F3F">
                                    <w:rPr>
                                      <w:spacing w:val="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месте?</w:t>
                                  </w:r>
                                  <w:r w:rsidRPr="00A86F3F">
                                    <w:rPr>
                                      <w:spacing w:val="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Зачем</w:t>
                                  </w:r>
                                  <w:r w:rsidRPr="00A86F3F">
                                    <w:rPr>
                                      <w:spacing w:val="-6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думать</w:t>
                                  </w:r>
                                  <w:r w:rsidRPr="00A86F3F">
                                    <w:rPr>
                                      <w:spacing w:val="-13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о</w:t>
                                  </w:r>
                                  <w:r w:rsidRPr="00A86F3F">
                                    <w:rPr>
                                      <w:spacing w:val="-13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sz w:val="28"/>
                                      <w:lang w:val="ru-RU"/>
                                    </w:rPr>
                                    <w:t>рисках?</w:t>
                                  </w:r>
                                  <w:r w:rsidRPr="00A86F3F">
                                    <w:rPr>
                                      <w:spacing w:val="-13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Как</w:t>
                                  </w:r>
                                  <w:proofErr w:type="spellEnd"/>
                                  <w:r>
                                    <w:rPr>
                                      <w:spacing w:val="-13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управлять</w:t>
                                  </w:r>
                                  <w:proofErr w:type="spellEnd"/>
                                  <w:r>
                                    <w:rPr>
                                      <w:spacing w:val="-13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рисками</w:t>
                                  </w:r>
                                  <w:proofErr w:type="spellEnd"/>
                                  <w:r>
                                    <w:rPr>
                                      <w:sz w:val="28"/>
                                    </w:rPr>
                                    <w:t>?</w:t>
                                  </w:r>
                                  <w:r>
                                    <w:rPr>
                                      <w:spacing w:val="-13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Как</w:t>
                                  </w:r>
                                  <w:proofErr w:type="spellEnd"/>
                                  <w:r>
                                    <w:rPr>
                                      <w:spacing w:val="-13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принимать</w:t>
                                  </w:r>
                                  <w:proofErr w:type="spellEnd"/>
                                  <w:r>
                                    <w:rPr>
                                      <w:spacing w:val="-13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решения</w:t>
                                  </w:r>
                                  <w:proofErr w:type="spellEnd"/>
                                  <w:r>
                                    <w:rPr>
                                      <w:spacing w:val="-1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3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учетом</w:t>
                                  </w:r>
                                  <w:proofErr w:type="spellEnd"/>
                                  <w:r>
                                    <w:rPr>
                                      <w:spacing w:val="-68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рисков</w:t>
                                  </w:r>
                                  <w:proofErr w:type="spellEnd"/>
                                  <w:r>
                                    <w:rPr>
                                      <w:sz w:val="28"/>
                                    </w:rPr>
                                    <w:t>?</w:t>
                                  </w:r>
                                </w:p>
                              </w:tc>
                            </w:tr>
                            <w:tr w:rsidR="00A86F3F" w14:paraId="09419873" w14:textId="77777777">
                              <w:trPr>
                                <w:trHeight w:val="317"/>
                              </w:trPr>
                              <w:tc>
                                <w:tcPr>
                                  <w:tcW w:w="824" w:type="dxa"/>
                                </w:tcPr>
                                <w:p w14:paraId="54E7BC1E" w14:textId="77777777" w:rsidR="00A86F3F" w:rsidRDefault="00A86F3F">
                                  <w:pPr>
                                    <w:pStyle w:val="TableParagraph"/>
                                    <w:spacing w:line="297" w:lineRule="exact"/>
                                    <w:ind w:left="107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9227" w:type="dxa"/>
                                </w:tcPr>
                                <w:p w14:paraId="5928B200" w14:textId="77777777" w:rsidR="00A86F3F" w:rsidRPr="00A86F3F" w:rsidRDefault="00A86F3F">
                                  <w:pPr>
                                    <w:pStyle w:val="TableParagraph"/>
                                    <w:spacing w:line="297" w:lineRule="exact"/>
                                    <w:ind w:left="108"/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</w:pPr>
                                  <w:r w:rsidRPr="00A86F3F">
                                    <w:rPr>
                                      <w:b/>
                                      <w:spacing w:val="-1"/>
                                      <w:sz w:val="28"/>
                                      <w:lang w:val="ru-RU"/>
                                    </w:rPr>
                                    <w:t>Вебинар</w:t>
                                  </w:r>
                                  <w:r w:rsidRPr="00A86F3F">
                                    <w:rPr>
                                      <w:b/>
                                      <w:spacing w:val="-18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pacing w:val="-1"/>
                                      <w:sz w:val="28"/>
                                      <w:lang w:val="ru-RU"/>
                                    </w:rPr>
                                    <w:t>№7.</w:t>
                                  </w:r>
                                  <w:r w:rsidRPr="00A86F3F">
                                    <w:rPr>
                                      <w:b/>
                                      <w:spacing w:val="-1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pacing w:val="-1"/>
                                      <w:sz w:val="28"/>
                                      <w:lang w:val="ru-RU"/>
                                    </w:rPr>
                                    <w:t>Экономическая</w:t>
                                  </w:r>
                                  <w:r w:rsidRPr="00A86F3F">
                                    <w:rPr>
                                      <w:b/>
                                      <w:spacing w:val="-1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pacing w:val="-1"/>
                                      <w:sz w:val="28"/>
                                      <w:lang w:val="ru-RU"/>
                                    </w:rPr>
                                    <w:t>эффективность</w:t>
                                  </w:r>
                                  <w:r w:rsidRPr="00A86F3F">
                                    <w:rPr>
                                      <w:b/>
                                      <w:spacing w:val="-1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проекта,</w:t>
                                  </w:r>
                                  <w:r w:rsidRPr="00A86F3F">
                                    <w:rPr>
                                      <w:b/>
                                      <w:spacing w:val="-18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защита</w:t>
                                  </w:r>
                                  <w:r w:rsidRPr="00A86F3F">
                                    <w:rPr>
                                      <w:b/>
                                      <w:spacing w:val="-1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проекта:</w:t>
                                  </w:r>
                                </w:p>
                              </w:tc>
                            </w:tr>
                          </w:tbl>
                          <w:p w14:paraId="34821D37" w14:textId="77777777" w:rsidR="00A86F3F" w:rsidRDefault="00A86F3F" w:rsidP="00A86F3F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2A5F69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63.25pt;margin-top:80.25pt;width:503.35pt;height:40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24"/>
                        <w:gridCol w:w="9227"/>
                      </w:tblGrid>
                      <w:tr w:rsidR="00A86F3F" w14:paraId="706FBCF6" w14:textId="77777777">
                        <w:trPr>
                          <w:trHeight w:val="321"/>
                        </w:trPr>
                        <w:tc>
                          <w:tcPr>
                            <w:tcW w:w="824" w:type="dxa"/>
                            <w:shd w:val="clear" w:color="auto" w:fill="FFBF00"/>
                          </w:tcPr>
                          <w:p w14:paraId="18767498" w14:textId="77777777" w:rsidR="00A86F3F" w:rsidRDefault="00A86F3F">
                            <w:pPr>
                              <w:pStyle w:val="TableParagraph"/>
                              <w:spacing w:before="5" w:line="297" w:lineRule="exact"/>
                              <w:ind w:left="10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9227" w:type="dxa"/>
                            <w:shd w:val="clear" w:color="auto" w:fill="FFBF00"/>
                          </w:tcPr>
                          <w:p w14:paraId="1363A2F8" w14:textId="77777777" w:rsidR="00A86F3F" w:rsidRDefault="00A86F3F">
                            <w:pPr>
                              <w:pStyle w:val="TableParagraph"/>
                              <w:spacing w:before="5" w:line="297" w:lineRule="exact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Тема</w:t>
                            </w:r>
                            <w:proofErr w:type="spellEnd"/>
                          </w:p>
                        </w:tc>
                      </w:tr>
                      <w:tr w:rsidR="00A86F3F" w14:paraId="3A355094" w14:textId="77777777">
                        <w:trPr>
                          <w:trHeight w:val="965"/>
                        </w:trPr>
                        <w:tc>
                          <w:tcPr>
                            <w:tcW w:w="824" w:type="dxa"/>
                          </w:tcPr>
                          <w:p w14:paraId="09B12467" w14:textId="77777777" w:rsidR="00A86F3F" w:rsidRDefault="00A86F3F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6BCE40C8" w14:textId="77777777" w:rsidR="00A86F3F" w:rsidRDefault="00A86F3F">
                            <w:pPr>
                              <w:pStyle w:val="TableParagraph"/>
                              <w:ind w:left="10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227" w:type="dxa"/>
                          </w:tcPr>
                          <w:p w14:paraId="62982FCA" w14:textId="77777777" w:rsidR="00A86F3F" w:rsidRPr="00A86F3F" w:rsidRDefault="00A86F3F">
                            <w:pPr>
                              <w:pStyle w:val="TableParagraph"/>
                              <w:tabs>
                                <w:tab w:val="left" w:pos="2727"/>
                                <w:tab w:val="left" w:pos="4767"/>
                                <w:tab w:val="left" w:pos="8127"/>
                              </w:tabs>
                              <w:spacing w:before="5"/>
                              <w:ind w:left="108" w:right="95"/>
                              <w:rPr>
                                <w:b/>
                                <w:sz w:val="28"/>
                                <w:lang w:val="ru-RU"/>
                              </w:rPr>
                            </w:pP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Вебинар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ab/>
                              <w:t>№1.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ab/>
                              <w:t>Установочная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ab/>
                            </w:r>
                            <w:r w:rsidRPr="00A86F3F">
                              <w:rPr>
                                <w:b/>
                                <w:spacing w:val="-1"/>
                                <w:sz w:val="28"/>
                                <w:lang w:val="ru-RU"/>
                              </w:rPr>
                              <w:t>встреча</w:t>
                            </w:r>
                            <w:r w:rsidRPr="00A86F3F">
                              <w:rPr>
                                <w:b/>
                                <w:spacing w:val="-6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(с</w:t>
                            </w:r>
                            <w:r w:rsidRPr="00A86F3F">
                              <w:rPr>
                                <w:b/>
                                <w:spacing w:val="-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9:00 до 9:30 по</w:t>
                            </w:r>
                            <w:r w:rsidRPr="00A86F3F">
                              <w:rPr>
                                <w:b/>
                                <w:spacing w:val="-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мск):</w:t>
                            </w:r>
                          </w:p>
                          <w:p w14:paraId="036E5165" w14:textId="77777777" w:rsidR="00A86F3F" w:rsidRPr="00A86F3F" w:rsidRDefault="00A86F3F">
                            <w:pPr>
                              <w:pStyle w:val="TableParagraph"/>
                              <w:spacing w:line="297" w:lineRule="exact"/>
                              <w:ind w:left="108"/>
                              <w:rPr>
                                <w:sz w:val="28"/>
                                <w:lang w:val="ru-RU"/>
                              </w:rPr>
                            </w:pPr>
                            <w:r w:rsidRPr="00A86F3F">
                              <w:rPr>
                                <w:sz w:val="28"/>
                                <w:lang w:val="ru-RU"/>
                              </w:rPr>
                              <w:t>Введение</w:t>
                            </w:r>
                            <w:r w:rsidRPr="00A86F3F">
                              <w:rPr>
                                <w:spacing w:val="-3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в</w:t>
                            </w:r>
                            <w:r w:rsidRPr="00A86F3F">
                              <w:rPr>
                                <w:spacing w:val="-3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программу.</w:t>
                            </w:r>
                            <w:r w:rsidRPr="00A86F3F">
                              <w:rPr>
                                <w:spacing w:val="-2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Технические</w:t>
                            </w:r>
                            <w:r w:rsidRPr="00A86F3F">
                              <w:rPr>
                                <w:spacing w:val="-3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вводные</w:t>
                            </w:r>
                            <w:r w:rsidRPr="00A86F3F">
                              <w:rPr>
                                <w:spacing w:val="-2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по</w:t>
                            </w:r>
                            <w:r w:rsidRPr="00A86F3F">
                              <w:rPr>
                                <w:spacing w:val="-4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программе.</w:t>
                            </w:r>
                          </w:p>
                        </w:tc>
                      </w:tr>
                      <w:tr w:rsidR="00A86F3F" w14:paraId="392D08EE" w14:textId="77777777">
                        <w:trPr>
                          <w:trHeight w:val="1287"/>
                        </w:trPr>
                        <w:tc>
                          <w:tcPr>
                            <w:tcW w:w="824" w:type="dxa"/>
                          </w:tcPr>
                          <w:p w14:paraId="2A612325" w14:textId="77777777" w:rsidR="00A86F3F" w:rsidRPr="00A86F3F" w:rsidRDefault="00A86F3F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42"/>
                                <w:lang w:val="ru-RU"/>
                              </w:rPr>
                            </w:pPr>
                          </w:p>
                          <w:p w14:paraId="6B8E1310" w14:textId="77777777" w:rsidR="00A86F3F" w:rsidRDefault="00A86F3F">
                            <w:pPr>
                              <w:pStyle w:val="TableParagraph"/>
                              <w:ind w:left="10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227" w:type="dxa"/>
                          </w:tcPr>
                          <w:p w14:paraId="447E37BC" w14:textId="77777777" w:rsidR="00A86F3F" w:rsidRDefault="00A86F3F">
                            <w:pPr>
                              <w:pStyle w:val="TableParagraph"/>
                              <w:tabs>
                                <w:tab w:val="left" w:pos="1482"/>
                                <w:tab w:val="left" w:pos="4187"/>
                                <w:tab w:val="left" w:pos="5968"/>
                                <w:tab w:val="left" w:pos="6329"/>
                                <w:tab w:val="left" w:pos="7244"/>
                                <w:tab w:val="left" w:pos="8461"/>
                              </w:tabs>
                              <w:spacing w:line="320" w:lineRule="atLeast"/>
                              <w:ind w:left="108" w:right="93"/>
                              <w:rPr>
                                <w:sz w:val="28"/>
                              </w:rPr>
                            </w:pP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Вебинар №2. Рационализаторство и проектное мышление:</w:t>
                            </w:r>
                            <w:r w:rsidRPr="00A86F3F">
                              <w:rPr>
                                <w:b/>
                                <w:spacing w:val="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Определение,</w:t>
                            </w:r>
                            <w:r w:rsidRPr="00A86F3F">
                              <w:rPr>
                                <w:spacing w:val="6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история</w:t>
                            </w:r>
                            <w:r w:rsidRPr="00A86F3F">
                              <w:rPr>
                                <w:spacing w:val="8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возникновения,</w:t>
                            </w:r>
                            <w:r w:rsidRPr="00A86F3F">
                              <w:rPr>
                                <w:spacing w:val="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цели</w:t>
                            </w:r>
                            <w:r w:rsidRPr="00A86F3F">
                              <w:rPr>
                                <w:spacing w:val="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и</w:t>
                            </w:r>
                            <w:r w:rsidRPr="00A86F3F">
                              <w:rPr>
                                <w:spacing w:val="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задачи.</w:t>
                            </w:r>
                            <w:r w:rsidRPr="00A86F3F">
                              <w:rPr>
                                <w:spacing w:val="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Зачем</w:t>
                            </w:r>
                            <w:r w:rsidRPr="00A86F3F">
                              <w:rPr>
                                <w:spacing w:val="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предприятиям</w:t>
                            </w:r>
                            <w:r w:rsidRPr="00A86F3F">
                              <w:rPr>
                                <w:spacing w:val="-6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развивать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ab/>
                              <w:t>рационализаторство.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ab/>
                              <w:t>Определение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ab/>
                              <w:t>и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ab/>
                              <w:t>этапы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ab/>
                              <w:t>проекта.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ab/>
                            </w:r>
                            <w:r w:rsidRPr="00A86F3F">
                              <w:rPr>
                                <w:spacing w:val="-1"/>
                                <w:sz w:val="28"/>
                                <w:lang w:val="ru-RU"/>
                              </w:rPr>
                              <w:t>Риск-</w:t>
                            </w:r>
                            <w:r w:rsidRPr="00A86F3F">
                              <w:rPr>
                                <w:spacing w:val="-6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менеджмент</w:t>
                            </w:r>
                            <w:r w:rsidRPr="00A86F3F">
                              <w:rPr>
                                <w:spacing w:val="-3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в</w:t>
                            </w:r>
                            <w:r w:rsidRPr="00A86F3F">
                              <w:rPr>
                                <w:spacing w:val="-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проектах.</w:t>
                            </w:r>
                            <w:r w:rsidRPr="00A86F3F">
                              <w:rPr>
                                <w:spacing w:val="-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Основные</w:t>
                            </w:r>
                            <w:proofErr w:type="spellEnd"/>
                            <w:r>
                              <w:rPr>
                                <w:spacing w:val="-1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показатели</w:t>
                            </w:r>
                            <w:proofErr w:type="spellEnd"/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эффективности</w:t>
                            </w:r>
                            <w:proofErr w:type="spellEnd"/>
                            <w:r>
                              <w:rPr>
                                <w:spacing w:val="-1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проекта</w:t>
                            </w:r>
                            <w:proofErr w:type="spellEnd"/>
                            <w:r>
                              <w:rPr>
                                <w:sz w:val="28"/>
                              </w:rPr>
                              <w:t>.</w:t>
                            </w:r>
                          </w:p>
                        </w:tc>
                      </w:tr>
                      <w:tr w:rsidR="00A86F3F" w14:paraId="6B30E4AD" w14:textId="77777777">
                        <w:trPr>
                          <w:trHeight w:val="965"/>
                        </w:trPr>
                        <w:tc>
                          <w:tcPr>
                            <w:tcW w:w="824" w:type="dxa"/>
                          </w:tcPr>
                          <w:p w14:paraId="0FBC5FF1" w14:textId="77777777" w:rsidR="00A86F3F" w:rsidRDefault="00A86F3F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8"/>
                              </w:rPr>
                            </w:pPr>
                          </w:p>
                          <w:p w14:paraId="48B94CFC" w14:textId="77777777" w:rsidR="00A86F3F" w:rsidRDefault="00A86F3F">
                            <w:pPr>
                              <w:pStyle w:val="TableParagraph"/>
                              <w:ind w:left="10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227" w:type="dxa"/>
                          </w:tcPr>
                          <w:p w14:paraId="07CB2E60" w14:textId="77777777" w:rsidR="00A86F3F" w:rsidRPr="00A86F3F" w:rsidRDefault="00A86F3F">
                            <w:pPr>
                              <w:pStyle w:val="TableParagraph"/>
                              <w:spacing w:before="5"/>
                              <w:ind w:left="108"/>
                              <w:rPr>
                                <w:b/>
                                <w:sz w:val="28"/>
                                <w:lang w:val="ru-RU"/>
                              </w:rPr>
                            </w:pP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Вебинар</w:t>
                            </w:r>
                            <w:r w:rsidRPr="00A86F3F">
                              <w:rPr>
                                <w:b/>
                                <w:spacing w:val="-5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№3.</w:t>
                            </w:r>
                            <w:r w:rsidRPr="00A86F3F">
                              <w:rPr>
                                <w:b/>
                                <w:spacing w:val="-4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Практики</w:t>
                            </w:r>
                            <w:r w:rsidRPr="00A86F3F">
                              <w:rPr>
                                <w:b/>
                                <w:spacing w:val="-4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бережливого</w:t>
                            </w:r>
                            <w:r w:rsidRPr="00A86F3F">
                              <w:rPr>
                                <w:b/>
                                <w:spacing w:val="-6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производства:</w:t>
                            </w:r>
                          </w:p>
                          <w:p w14:paraId="18BECFA6" w14:textId="77777777" w:rsidR="00A86F3F" w:rsidRPr="00A86F3F" w:rsidRDefault="00A86F3F">
                            <w:pPr>
                              <w:pStyle w:val="TableParagraph"/>
                              <w:spacing w:line="320" w:lineRule="atLeast"/>
                              <w:ind w:left="108"/>
                              <w:rPr>
                                <w:sz w:val="28"/>
                                <w:lang w:val="ru-RU"/>
                              </w:rPr>
                            </w:pPr>
                            <w:r>
                              <w:rPr>
                                <w:sz w:val="28"/>
                              </w:rPr>
                              <w:t>Lean</w:t>
                            </w:r>
                            <w:r w:rsidRPr="00A86F3F">
                              <w:rPr>
                                <w:spacing w:val="30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и</w:t>
                            </w:r>
                            <w:r w:rsidRPr="00A86F3F">
                              <w:rPr>
                                <w:spacing w:val="30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виды</w:t>
                            </w:r>
                            <w:r w:rsidRPr="00A86F3F">
                              <w:rPr>
                                <w:spacing w:val="30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потерь.</w:t>
                            </w:r>
                            <w:r w:rsidRPr="00A86F3F">
                              <w:rPr>
                                <w:spacing w:val="30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Кайдзен</w:t>
                            </w:r>
                            <w:r w:rsidRPr="00A86F3F">
                              <w:rPr>
                                <w:spacing w:val="30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как</w:t>
                            </w:r>
                            <w:r w:rsidRPr="00A86F3F">
                              <w:rPr>
                                <w:spacing w:val="30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подход.</w:t>
                            </w:r>
                            <w:r w:rsidRPr="00A86F3F">
                              <w:rPr>
                                <w:spacing w:val="30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Практики</w:t>
                            </w:r>
                            <w:r w:rsidRPr="00A86F3F">
                              <w:rPr>
                                <w:spacing w:val="30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кайдзен,</w:t>
                            </w:r>
                            <w:r w:rsidRPr="00A86F3F">
                              <w:rPr>
                                <w:spacing w:val="30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разбор</w:t>
                            </w:r>
                            <w:r w:rsidRPr="00A86F3F">
                              <w:rPr>
                                <w:spacing w:val="-6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инструментов</w:t>
                            </w:r>
                            <w:r w:rsidRPr="00A86F3F">
                              <w:rPr>
                                <w:spacing w:val="-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и основных</w:t>
                            </w:r>
                            <w:r w:rsidRPr="00A86F3F">
                              <w:rPr>
                                <w:spacing w:val="-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ошибок при внедрении.</w:t>
                            </w:r>
                          </w:p>
                        </w:tc>
                      </w:tr>
                      <w:tr w:rsidR="00A86F3F" w14:paraId="2A1D7409" w14:textId="77777777">
                        <w:trPr>
                          <w:trHeight w:val="1282"/>
                        </w:trPr>
                        <w:tc>
                          <w:tcPr>
                            <w:tcW w:w="824" w:type="dxa"/>
                          </w:tcPr>
                          <w:p w14:paraId="4DC1A4BA" w14:textId="77777777" w:rsidR="00A86F3F" w:rsidRPr="00A86F3F" w:rsidRDefault="00A86F3F"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41"/>
                                <w:lang w:val="ru-RU"/>
                              </w:rPr>
                            </w:pPr>
                          </w:p>
                          <w:p w14:paraId="18D9525B" w14:textId="77777777" w:rsidR="00A86F3F" w:rsidRDefault="00A86F3F">
                            <w:pPr>
                              <w:pStyle w:val="TableParagraph"/>
                              <w:ind w:left="10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227" w:type="dxa"/>
                          </w:tcPr>
                          <w:p w14:paraId="64393E47" w14:textId="77777777" w:rsidR="00A86F3F" w:rsidRPr="00A86F3F" w:rsidRDefault="00A86F3F">
                            <w:pPr>
                              <w:pStyle w:val="TableParagraph"/>
                              <w:ind w:left="108"/>
                              <w:jc w:val="both"/>
                              <w:rPr>
                                <w:b/>
                                <w:sz w:val="28"/>
                                <w:lang w:val="ru-RU"/>
                              </w:rPr>
                            </w:pP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Вебинар</w:t>
                            </w:r>
                            <w:r w:rsidRPr="00A86F3F">
                              <w:rPr>
                                <w:b/>
                                <w:spacing w:val="-2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№4.</w:t>
                            </w:r>
                            <w:r w:rsidRPr="00A86F3F">
                              <w:rPr>
                                <w:b/>
                                <w:spacing w:val="-2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Системный</w:t>
                            </w:r>
                            <w:r w:rsidRPr="00A86F3F">
                              <w:rPr>
                                <w:b/>
                                <w:spacing w:val="-2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подход</w:t>
                            </w:r>
                            <w:r w:rsidRPr="00A86F3F">
                              <w:rPr>
                                <w:b/>
                                <w:spacing w:val="-2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к</w:t>
                            </w:r>
                            <w:r w:rsidRPr="00A86F3F">
                              <w:rPr>
                                <w:b/>
                                <w:spacing w:val="-2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анализу</w:t>
                            </w:r>
                            <w:r w:rsidRPr="00A86F3F">
                              <w:rPr>
                                <w:b/>
                                <w:spacing w:val="-2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проблем:</w:t>
                            </w:r>
                          </w:p>
                          <w:p w14:paraId="0317261A" w14:textId="77777777" w:rsidR="00A86F3F" w:rsidRDefault="00A86F3F">
                            <w:pPr>
                              <w:pStyle w:val="TableParagraph"/>
                              <w:spacing w:line="320" w:lineRule="atLeast"/>
                              <w:ind w:left="108" w:right="94"/>
                              <w:jc w:val="both"/>
                              <w:rPr>
                                <w:sz w:val="28"/>
                              </w:rPr>
                            </w:pPr>
                            <w:r w:rsidRPr="00A86F3F">
                              <w:rPr>
                                <w:sz w:val="28"/>
                                <w:lang w:val="ru-RU"/>
                              </w:rPr>
                              <w:t>Принципы</w:t>
                            </w:r>
                            <w:r w:rsidRPr="00A86F3F">
                              <w:rPr>
                                <w:spacing w:val="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системного</w:t>
                            </w:r>
                            <w:r w:rsidRPr="00A86F3F">
                              <w:rPr>
                                <w:spacing w:val="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подхода</w:t>
                            </w:r>
                            <w:r w:rsidRPr="00A86F3F">
                              <w:rPr>
                                <w:spacing w:val="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к</w:t>
                            </w:r>
                            <w:r w:rsidRPr="00A86F3F">
                              <w:rPr>
                                <w:spacing w:val="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решению</w:t>
                            </w:r>
                            <w:r w:rsidRPr="00A86F3F">
                              <w:rPr>
                                <w:spacing w:val="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проблем.</w:t>
                            </w:r>
                            <w:r w:rsidRPr="00A86F3F">
                              <w:rPr>
                                <w:spacing w:val="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Обнаружение</w:t>
                            </w:r>
                            <w:r w:rsidRPr="00A86F3F">
                              <w:rPr>
                                <w:spacing w:val="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проблемы</w:t>
                            </w:r>
                            <w:r w:rsidRPr="00A86F3F">
                              <w:rPr>
                                <w:spacing w:val="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и</w:t>
                            </w:r>
                            <w:r w:rsidRPr="00A86F3F">
                              <w:rPr>
                                <w:spacing w:val="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сбор</w:t>
                            </w:r>
                            <w:r w:rsidRPr="00A86F3F">
                              <w:rPr>
                                <w:spacing w:val="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информации</w:t>
                            </w:r>
                            <w:r w:rsidRPr="00A86F3F">
                              <w:rPr>
                                <w:spacing w:val="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о</w:t>
                            </w:r>
                            <w:r w:rsidRPr="00A86F3F">
                              <w:rPr>
                                <w:spacing w:val="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проблеме.</w:t>
                            </w:r>
                            <w:r w:rsidRPr="00A86F3F">
                              <w:rPr>
                                <w:spacing w:val="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Правила</w:t>
                            </w:r>
                            <w:proofErr w:type="spellEnd"/>
                            <w:r>
                              <w:rPr>
                                <w:spacing w:val="1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формулирования</w:t>
                            </w:r>
                            <w:proofErr w:type="spellEnd"/>
                            <w:r>
                              <w:rPr>
                                <w:spacing w:val="1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проблемы</w:t>
                            </w:r>
                            <w:proofErr w:type="spellEnd"/>
                            <w:r>
                              <w:rPr>
                                <w:sz w:val="28"/>
                              </w:rPr>
                              <w:t>.</w:t>
                            </w:r>
                          </w:p>
                        </w:tc>
                      </w:tr>
                      <w:tr w:rsidR="00A86F3F" w14:paraId="44FD785E" w14:textId="77777777">
                        <w:trPr>
                          <w:trHeight w:val="960"/>
                        </w:trPr>
                        <w:tc>
                          <w:tcPr>
                            <w:tcW w:w="824" w:type="dxa"/>
                          </w:tcPr>
                          <w:p w14:paraId="46F946C7" w14:textId="77777777" w:rsidR="00A86F3F" w:rsidRDefault="00A86F3F"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27"/>
                              </w:rPr>
                            </w:pPr>
                          </w:p>
                          <w:p w14:paraId="641D120A" w14:textId="77777777" w:rsidR="00A86F3F" w:rsidRDefault="00A86F3F">
                            <w:pPr>
                              <w:pStyle w:val="TableParagraph"/>
                              <w:ind w:left="10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227" w:type="dxa"/>
                          </w:tcPr>
                          <w:p w14:paraId="4A49E9FE" w14:textId="77777777" w:rsidR="00A86F3F" w:rsidRPr="00A86F3F" w:rsidRDefault="00A86F3F">
                            <w:pPr>
                              <w:pStyle w:val="TableParagraph"/>
                              <w:ind w:left="108"/>
                              <w:rPr>
                                <w:b/>
                                <w:sz w:val="28"/>
                                <w:lang w:val="ru-RU"/>
                              </w:rPr>
                            </w:pP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Вебинар</w:t>
                            </w:r>
                            <w:r w:rsidRPr="00A86F3F">
                              <w:rPr>
                                <w:b/>
                                <w:spacing w:val="-3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№5.</w:t>
                            </w:r>
                            <w:r w:rsidRPr="00A86F3F">
                              <w:rPr>
                                <w:b/>
                                <w:spacing w:val="-3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Принятие</w:t>
                            </w:r>
                            <w:r w:rsidRPr="00A86F3F">
                              <w:rPr>
                                <w:b/>
                                <w:spacing w:val="-3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системных</w:t>
                            </w:r>
                            <w:r w:rsidRPr="00A86F3F">
                              <w:rPr>
                                <w:b/>
                                <w:spacing w:val="-3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решений:</w:t>
                            </w:r>
                          </w:p>
                          <w:p w14:paraId="10A27F61" w14:textId="77777777" w:rsidR="00A86F3F" w:rsidRDefault="00A86F3F">
                            <w:pPr>
                              <w:pStyle w:val="TableParagraph"/>
                              <w:spacing w:line="320" w:lineRule="atLeast"/>
                              <w:ind w:left="108"/>
                              <w:rPr>
                                <w:sz w:val="28"/>
                              </w:rPr>
                            </w:pPr>
                            <w:r w:rsidRPr="00A86F3F">
                              <w:rPr>
                                <w:sz w:val="28"/>
                                <w:lang w:val="ru-RU"/>
                              </w:rPr>
                              <w:t>Правила</w:t>
                            </w:r>
                            <w:r w:rsidRPr="00A86F3F">
                              <w:rPr>
                                <w:spacing w:val="5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поиска</w:t>
                            </w:r>
                            <w:r w:rsidRPr="00A86F3F">
                              <w:rPr>
                                <w:spacing w:val="5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системных</w:t>
                            </w:r>
                            <w:r w:rsidRPr="00A86F3F">
                              <w:rPr>
                                <w:spacing w:val="5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решений.</w:t>
                            </w:r>
                            <w:r w:rsidRPr="00A86F3F">
                              <w:rPr>
                                <w:spacing w:val="5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Подходы</w:t>
                            </w:r>
                            <w:r w:rsidRPr="00A86F3F">
                              <w:rPr>
                                <w:spacing w:val="5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к</w:t>
                            </w:r>
                            <w:r w:rsidRPr="00A86F3F">
                              <w:rPr>
                                <w:spacing w:val="5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работе</w:t>
                            </w:r>
                            <w:r w:rsidRPr="00A86F3F">
                              <w:rPr>
                                <w:spacing w:val="6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с</w:t>
                            </w:r>
                            <w:r w:rsidRPr="00A86F3F">
                              <w:rPr>
                                <w:spacing w:val="5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альтернативами.</w:t>
                            </w:r>
                            <w:r w:rsidRPr="00A86F3F">
                              <w:rPr>
                                <w:spacing w:val="-6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Алгоритм</w:t>
                            </w:r>
                            <w:proofErr w:type="spellEnd"/>
                            <w:r>
                              <w:rPr>
                                <w:spacing w:val="-1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принятия</w:t>
                            </w:r>
                            <w:proofErr w:type="spellEnd"/>
                            <w:r>
                              <w:rPr>
                                <w:spacing w:val="-1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решений</w:t>
                            </w:r>
                            <w:proofErr w:type="spellEnd"/>
                            <w:r>
                              <w:rPr>
                                <w:sz w:val="28"/>
                              </w:rPr>
                              <w:t>.</w:t>
                            </w:r>
                            <w:r>
                              <w:rPr>
                                <w:spacing w:val="-1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Выбор</w:t>
                            </w:r>
                            <w:proofErr w:type="spellEnd"/>
                            <w:r>
                              <w:rPr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 xml:space="preserve">и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проверка</w:t>
                            </w:r>
                            <w:proofErr w:type="spellEnd"/>
                            <w:r>
                              <w:rPr>
                                <w:spacing w:val="-1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решений</w:t>
                            </w:r>
                            <w:proofErr w:type="spellEnd"/>
                          </w:p>
                        </w:tc>
                      </w:tr>
                      <w:tr w:rsidR="00A86F3F" w14:paraId="021403F0" w14:textId="77777777">
                        <w:trPr>
                          <w:trHeight w:val="1926"/>
                        </w:trPr>
                        <w:tc>
                          <w:tcPr>
                            <w:tcW w:w="824" w:type="dxa"/>
                          </w:tcPr>
                          <w:p w14:paraId="4AFF769B" w14:textId="77777777" w:rsidR="00A86F3F" w:rsidRDefault="00A86F3F">
                            <w:pPr>
                              <w:pStyle w:val="TableParagraph"/>
                              <w:rPr>
                                <w:b/>
                                <w:sz w:val="30"/>
                              </w:rPr>
                            </w:pPr>
                          </w:p>
                          <w:p w14:paraId="4575E496" w14:textId="77777777" w:rsidR="00A86F3F" w:rsidRDefault="00A86F3F"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39"/>
                              </w:rPr>
                            </w:pPr>
                          </w:p>
                          <w:p w14:paraId="56CF24E2" w14:textId="77777777" w:rsidR="00A86F3F" w:rsidRDefault="00A86F3F">
                            <w:pPr>
                              <w:pStyle w:val="TableParagraph"/>
                              <w:ind w:left="10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227" w:type="dxa"/>
                          </w:tcPr>
                          <w:p w14:paraId="63C6DC7F" w14:textId="77777777" w:rsidR="00A86F3F" w:rsidRPr="00A86F3F" w:rsidRDefault="00A86F3F">
                            <w:pPr>
                              <w:pStyle w:val="TableParagraph"/>
                              <w:ind w:left="108" w:right="95"/>
                              <w:jc w:val="both"/>
                              <w:rPr>
                                <w:b/>
                                <w:sz w:val="28"/>
                                <w:lang w:val="ru-RU"/>
                              </w:rPr>
                            </w:pP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Вебинар №6. Алгоритм решения изобретательских задач и принятие</w:t>
                            </w:r>
                            <w:r w:rsidRPr="00A86F3F">
                              <w:rPr>
                                <w:b/>
                                <w:spacing w:val="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риск-ориентированных</w:t>
                            </w:r>
                            <w:r w:rsidRPr="00A86F3F">
                              <w:rPr>
                                <w:b/>
                                <w:spacing w:val="-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решений:</w:t>
                            </w:r>
                          </w:p>
                          <w:p w14:paraId="5F05F1A4" w14:textId="77777777" w:rsidR="00A86F3F" w:rsidRDefault="00A86F3F">
                            <w:pPr>
                              <w:pStyle w:val="TableParagraph"/>
                              <w:spacing w:line="320" w:lineRule="atLeast"/>
                              <w:ind w:left="108" w:right="93"/>
                              <w:jc w:val="both"/>
                              <w:rPr>
                                <w:sz w:val="28"/>
                              </w:rPr>
                            </w:pPr>
                            <w:r w:rsidRPr="00A86F3F">
                              <w:rPr>
                                <w:sz w:val="28"/>
                                <w:lang w:val="ru-RU"/>
                              </w:rPr>
                              <w:t>Что такое АРИЗ и зачем он нужен рационализаторам? Как выглядит и</w:t>
                            </w:r>
                            <w:r w:rsidRPr="00A86F3F">
                              <w:rPr>
                                <w:spacing w:val="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работает</w:t>
                            </w:r>
                            <w:r w:rsidRPr="00A86F3F">
                              <w:rPr>
                                <w:spacing w:val="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алгоритм?</w:t>
                            </w:r>
                            <w:r w:rsidRPr="00A86F3F">
                              <w:rPr>
                                <w:spacing w:val="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Как</w:t>
                            </w:r>
                            <w:r w:rsidRPr="00A86F3F">
                              <w:rPr>
                                <w:spacing w:val="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применить</w:t>
                            </w:r>
                            <w:r w:rsidRPr="00A86F3F">
                              <w:rPr>
                                <w:spacing w:val="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алгоритм</w:t>
                            </w:r>
                            <w:r w:rsidRPr="00A86F3F">
                              <w:rPr>
                                <w:spacing w:val="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на</w:t>
                            </w:r>
                            <w:r w:rsidRPr="00A86F3F">
                              <w:rPr>
                                <w:spacing w:val="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рабочем</w:t>
                            </w:r>
                            <w:r w:rsidRPr="00A86F3F">
                              <w:rPr>
                                <w:spacing w:val="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месте?</w:t>
                            </w:r>
                            <w:r w:rsidRPr="00A86F3F">
                              <w:rPr>
                                <w:spacing w:val="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Зачем</w:t>
                            </w:r>
                            <w:r w:rsidRPr="00A86F3F">
                              <w:rPr>
                                <w:spacing w:val="-6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думать</w:t>
                            </w:r>
                            <w:r w:rsidRPr="00A86F3F">
                              <w:rPr>
                                <w:spacing w:val="-13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о</w:t>
                            </w:r>
                            <w:r w:rsidRPr="00A86F3F">
                              <w:rPr>
                                <w:spacing w:val="-13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sz w:val="28"/>
                                <w:lang w:val="ru-RU"/>
                              </w:rPr>
                              <w:t>рисках?</w:t>
                            </w:r>
                            <w:r w:rsidRPr="00A86F3F">
                              <w:rPr>
                                <w:spacing w:val="-13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Как</w:t>
                            </w:r>
                            <w:proofErr w:type="spellEnd"/>
                            <w:r>
                              <w:rPr>
                                <w:spacing w:val="-13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управлять</w:t>
                            </w:r>
                            <w:proofErr w:type="spellEnd"/>
                            <w:r>
                              <w:rPr>
                                <w:spacing w:val="-13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рисками</w:t>
                            </w:r>
                            <w:proofErr w:type="spellEnd"/>
                            <w:r>
                              <w:rPr>
                                <w:sz w:val="28"/>
                              </w:rPr>
                              <w:t>?</w:t>
                            </w:r>
                            <w:r>
                              <w:rPr>
                                <w:spacing w:val="-13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Как</w:t>
                            </w:r>
                            <w:proofErr w:type="spellEnd"/>
                            <w:r>
                              <w:rPr>
                                <w:spacing w:val="-13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принимать</w:t>
                            </w:r>
                            <w:proofErr w:type="spellEnd"/>
                            <w:r>
                              <w:rPr>
                                <w:spacing w:val="-13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решения</w:t>
                            </w:r>
                            <w:proofErr w:type="spellEnd"/>
                            <w:r>
                              <w:rPr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с</w:t>
                            </w:r>
                            <w:r>
                              <w:rPr>
                                <w:spacing w:val="-13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учетом</w:t>
                            </w:r>
                            <w:proofErr w:type="spellEnd"/>
                            <w:r>
                              <w:rPr>
                                <w:spacing w:val="-68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рисков</w:t>
                            </w:r>
                            <w:proofErr w:type="spellEnd"/>
                            <w:r>
                              <w:rPr>
                                <w:sz w:val="28"/>
                              </w:rPr>
                              <w:t>?</w:t>
                            </w:r>
                          </w:p>
                        </w:tc>
                      </w:tr>
                      <w:tr w:rsidR="00A86F3F" w14:paraId="09419873" w14:textId="77777777">
                        <w:trPr>
                          <w:trHeight w:val="317"/>
                        </w:trPr>
                        <w:tc>
                          <w:tcPr>
                            <w:tcW w:w="824" w:type="dxa"/>
                          </w:tcPr>
                          <w:p w14:paraId="54E7BC1E" w14:textId="77777777" w:rsidR="00A86F3F" w:rsidRDefault="00A86F3F">
                            <w:pPr>
                              <w:pStyle w:val="TableParagraph"/>
                              <w:spacing w:line="297" w:lineRule="exact"/>
                              <w:ind w:left="10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9227" w:type="dxa"/>
                          </w:tcPr>
                          <w:p w14:paraId="5928B200" w14:textId="77777777" w:rsidR="00A86F3F" w:rsidRPr="00A86F3F" w:rsidRDefault="00A86F3F">
                            <w:pPr>
                              <w:pStyle w:val="TableParagraph"/>
                              <w:spacing w:line="297" w:lineRule="exact"/>
                              <w:ind w:left="108"/>
                              <w:rPr>
                                <w:b/>
                                <w:sz w:val="28"/>
                                <w:lang w:val="ru-RU"/>
                              </w:rPr>
                            </w:pPr>
                            <w:r w:rsidRPr="00A86F3F">
                              <w:rPr>
                                <w:b/>
                                <w:spacing w:val="-1"/>
                                <w:sz w:val="28"/>
                                <w:lang w:val="ru-RU"/>
                              </w:rPr>
                              <w:t>Вебинар</w:t>
                            </w:r>
                            <w:r w:rsidRPr="00A86F3F">
                              <w:rPr>
                                <w:b/>
                                <w:spacing w:val="-18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pacing w:val="-1"/>
                                <w:sz w:val="28"/>
                                <w:lang w:val="ru-RU"/>
                              </w:rPr>
                              <w:t>№7.</w:t>
                            </w:r>
                            <w:r w:rsidRPr="00A86F3F">
                              <w:rPr>
                                <w:b/>
                                <w:spacing w:val="-1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pacing w:val="-1"/>
                                <w:sz w:val="28"/>
                                <w:lang w:val="ru-RU"/>
                              </w:rPr>
                              <w:t>Экономическая</w:t>
                            </w:r>
                            <w:r w:rsidRPr="00A86F3F">
                              <w:rPr>
                                <w:b/>
                                <w:spacing w:val="-1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pacing w:val="-1"/>
                                <w:sz w:val="28"/>
                                <w:lang w:val="ru-RU"/>
                              </w:rPr>
                              <w:t>эффективность</w:t>
                            </w:r>
                            <w:r w:rsidRPr="00A86F3F">
                              <w:rPr>
                                <w:b/>
                                <w:spacing w:val="-1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проекта,</w:t>
                            </w:r>
                            <w:r w:rsidRPr="00A86F3F">
                              <w:rPr>
                                <w:b/>
                                <w:spacing w:val="-18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защита</w:t>
                            </w:r>
                            <w:r w:rsidRPr="00A86F3F">
                              <w:rPr>
                                <w:b/>
                                <w:spacing w:val="-1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проекта:</w:t>
                            </w:r>
                          </w:p>
                        </w:tc>
                      </w:tr>
                    </w:tbl>
                    <w:p w14:paraId="34821D37" w14:textId="77777777" w:rsidR="00A86F3F" w:rsidRDefault="00A86F3F" w:rsidP="00A86F3F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поток – 16 сентября – 22 ноября.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Количество участников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– 1000 человек.</w:t>
      </w:r>
      <w:r w:rsidRPr="00A86F3F">
        <w:rPr>
          <w:rFonts w:ascii="Times New Roman" w:eastAsia="Times New Roman" w:hAnsi="Times New Roman" w:cs="Times New Roman"/>
          <w:spacing w:val="-67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Темы</w:t>
      </w:r>
      <w:r w:rsidRPr="00A86F3F">
        <w:rPr>
          <w:rFonts w:ascii="Times New Roman" w:eastAsia="Times New Roman" w:hAnsi="Times New Roman" w:cs="Times New Roman"/>
          <w:b/>
          <w:spacing w:val="-4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синхронного</w:t>
      </w:r>
      <w:r w:rsidRPr="00A86F3F">
        <w:rPr>
          <w:rFonts w:ascii="Times New Roman" w:eastAsia="Times New Roman" w:hAnsi="Times New Roman" w:cs="Times New Roman"/>
          <w:b/>
          <w:spacing w:val="-5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блока</w:t>
      </w:r>
      <w:r w:rsidRPr="00A86F3F">
        <w:rPr>
          <w:rFonts w:ascii="Times New Roman" w:eastAsia="Times New Roman" w:hAnsi="Times New Roman" w:cs="Times New Roman"/>
          <w:b/>
          <w:spacing w:val="-4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программы:</w:t>
      </w:r>
    </w:p>
    <w:p w14:paraId="4754E984" w14:textId="77777777" w:rsidR="00A86F3F" w:rsidRPr="00A86F3F" w:rsidRDefault="00A86F3F" w:rsidP="00A86F3F">
      <w:pPr>
        <w:widowControl w:val="0"/>
        <w:autoSpaceDE w:val="0"/>
        <w:autoSpaceDN w:val="0"/>
        <w:spacing w:after="0" w:line="480" w:lineRule="auto"/>
        <w:rPr>
          <w:rFonts w:ascii="Times New Roman" w:eastAsia="Times New Roman" w:hAnsi="Times New Roman" w:cs="Times New Roman"/>
          <w:kern w:val="0"/>
          <w:sz w:val="28"/>
          <w14:ligatures w14:val="none"/>
        </w:rPr>
        <w:sectPr w:rsidR="00A86F3F" w:rsidRPr="00A86F3F" w:rsidSect="00A86F3F">
          <w:pgSz w:w="11910" w:h="16840"/>
          <w:pgMar w:top="480" w:right="30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9227"/>
      </w:tblGrid>
      <w:tr w:rsidR="00A86F3F" w:rsidRPr="00A86F3F" w14:paraId="60AF36D8" w14:textId="77777777" w:rsidTr="00CE60B5">
        <w:trPr>
          <w:trHeight w:val="1287"/>
        </w:trPr>
        <w:tc>
          <w:tcPr>
            <w:tcW w:w="824" w:type="dxa"/>
          </w:tcPr>
          <w:p w14:paraId="1F8F3543" w14:textId="77777777" w:rsidR="00A86F3F" w:rsidRPr="00A86F3F" w:rsidRDefault="00A86F3F" w:rsidP="00A86F3F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9227" w:type="dxa"/>
          </w:tcPr>
          <w:p w14:paraId="53FB09AE" w14:textId="77777777" w:rsidR="00A86F3F" w:rsidRPr="00A86F3F" w:rsidRDefault="00A86F3F" w:rsidP="00A86F3F">
            <w:pPr>
              <w:spacing w:line="320" w:lineRule="atLeast"/>
              <w:ind w:left="108" w:right="93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считать экономическую эффективность? Что такое юнит-экономика и</w:t>
            </w:r>
            <w:r w:rsidRPr="00A86F3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она может помочь рационализаторам? Какие финансовые показатели и</w:t>
            </w:r>
            <w:r w:rsidRPr="00A86F3F">
              <w:rPr>
                <w:rFonts w:ascii="Times New Roman" w:eastAsia="Times New Roman" w:hAnsi="Times New Roman" w:cs="Times New Roman"/>
                <w:spacing w:val="-67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</w:t>
            </w:r>
            <w:r w:rsidRPr="00A86F3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нам</w:t>
            </w:r>
            <w:r w:rsidRPr="00A86F3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важно</w:t>
            </w:r>
            <w:r w:rsidRPr="00A86F3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знать</w:t>
            </w:r>
            <w:r w:rsidRPr="00A86F3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86F3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использовать?</w:t>
            </w:r>
            <w:r w:rsidRPr="00A86F3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proofErr w:type="spellStart"/>
            <w:r w:rsidRPr="00A86F3F">
              <w:rPr>
                <w:rFonts w:ascii="Times New Roman" w:eastAsia="Times New Roman" w:hAnsi="Times New Roman" w:cs="Times New Roman"/>
                <w:sz w:val="28"/>
              </w:rPr>
              <w:t>Как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proofErr w:type="spellStart"/>
            <w:r w:rsidRPr="00A86F3F">
              <w:rPr>
                <w:rFonts w:ascii="Times New Roman" w:eastAsia="Times New Roman" w:hAnsi="Times New Roman" w:cs="Times New Roman"/>
                <w:sz w:val="28"/>
              </w:rPr>
              <w:t>сообщить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Pr="00A86F3F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proofErr w:type="spellStart"/>
            <w:r w:rsidRPr="00A86F3F">
              <w:rPr>
                <w:rFonts w:ascii="Times New Roman" w:eastAsia="Times New Roman" w:hAnsi="Times New Roman" w:cs="Times New Roman"/>
                <w:sz w:val="28"/>
              </w:rPr>
              <w:t>пользе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spacing w:val="-11"/>
                <w:sz w:val="28"/>
              </w:rPr>
              <w:t xml:space="preserve"> </w:t>
            </w:r>
            <w:proofErr w:type="spellStart"/>
            <w:r w:rsidRPr="00A86F3F">
              <w:rPr>
                <w:rFonts w:ascii="Times New Roman" w:eastAsia="Times New Roman" w:hAnsi="Times New Roman" w:cs="Times New Roman"/>
                <w:sz w:val="28"/>
              </w:rPr>
              <w:t>проекта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sz w:val="28"/>
              </w:rPr>
              <w:t>?</w:t>
            </w:r>
            <w:r w:rsidRPr="00A86F3F">
              <w:rPr>
                <w:rFonts w:ascii="Times New Roman" w:eastAsia="Times New Roman" w:hAnsi="Times New Roman" w:cs="Times New Roman"/>
                <w:spacing w:val="-67"/>
                <w:sz w:val="28"/>
              </w:rPr>
              <w:t xml:space="preserve"> </w:t>
            </w:r>
            <w:proofErr w:type="spellStart"/>
            <w:r w:rsidRPr="00A86F3F">
              <w:rPr>
                <w:rFonts w:ascii="Times New Roman" w:eastAsia="Times New Roman" w:hAnsi="Times New Roman" w:cs="Times New Roman"/>
                <w:sz w:val="28"/>
              </w:rPr>
              <w:t>Как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proofErr w:type="spellStart"/>
            <w:r w:rsidRPr="00A86F3F">
              <w:rPr>
                <w:rFonts w:ascii="Times New Roman" w:eastAsia="Times New Roman" w:hAnsi="Times New Roman" w:cs="Times New Roman"/>
                <w:sz w:val="28"/>
              </w:rPr>
              <w:t>правильно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spacing w:val="-1"/>
                <w:sz w:val="28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</w:rPr>
              <w:t>«</w:t>
            </w:r>
            <w:proofErr w:type="spellStart"/>
            <w:r w:rsidRPr="00A86F3F">
              <w:rPr>
                <w:rFonts w:ascii="Times New Roman" w:eastAsia="Times New Roman" w:hAnsi="Times New Roman" w:cs="Times New Roman"/>
                <w:sz w:val="28"/>
              </w:rPr>
              <w:t>упаковать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 w:rsidRPr="00A86F3F">
              <w:rPr>
                <w:rFonts w:ascii="Times New Roman" w:eastAsia="Times New Roman" w:hAnsi="Times New Roman" w:cs="Times New Roman"/>
                <w:sz w:val="28"/>
              </w:rPr>
              <w:t>проект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sz w:val="28"/>
              </w:rPr>
              <w:t>»?</w:t>
            </w:r>
          </w:p>
        </w:tc>
      </w:tr>
      <w:tr w:rsidR="00A86F3F" w:rsidRPr="00A86F3F" w14:paraId="178A8567" w14:textId="77777777" w:rsidTr="00CE60B5">
        <w:trPr>
          <w:trHeight w:val="1609"/>
        </w:trPr>
        <w:tc>
          <w:tcPr>
            <w:tcW w:w="824" w:type="dxa"/>
          </w:tcPr>
          <w:p w14:paraId="3CD7E61E" w14:textId="77777777" w:rsidR="00A86F3F" w:rsidRPr="00A86F3F" w:rsidRDefault="00A86F3F" w:rsidP="00A86F3F">
            <w:pPr>
              <w:rPr>
                <w:rFonts w:ascii="Times New Roman" w:eastAsia="Times New Roman" w:hAnsi="Times New Roman" w:cs="Times New Roman"/>
                <w:b/>
                <w:sz w:val="30"/>
              </w:rPr>
            </w:pPr>
          </w:p>
          <w:p w14:paraId="41A3EB15" w14:textId="77777777" w:rsidR="00A86F3F" w:rsidRPr="00A86F3F" w:rsidRDefault="00A86F3F" w:rsidP="00A86F3F">
            <w:pPr>
              <w:spacing w:before="5"/>
              <w:rPr>
                <w:rFonts w:ascii="Times New Roman" w:eastAsia="Times New Roman" w:hAnsi="Times New Roman" w:cs="Times New Roman"/>
                <w:b/>
                <w:sz w:val="26"/>
              </w:rPr>
            </w:pPr>
          </w:p>
          <w:p w14:paraId="487E6AD5" w14:textId="77777777" w:rsidR="00A86F3F" w:rsidRPr="00A86F3F" w:rsidRDefault="00A86F3F" w:rsidP="00A86F3F">
            <w:pPr>
              <w:ind w:left="107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8</w:t>
            </w:r>
          </w:p>
        </w:tc>
        <w:tc>
          <w:tcPr>
            <w:tcW w:w="9227" w:type="dxa"/>
          </w:tcPr>
          <w:p w14:paraId="34D53DEE" w14:textId="77777777" w:rsidR="00A86F3F" w:rsidRPr="00A86F3F" w:rsidRDefault="00A86F3F" w:rsidP="00A86F3F">
            <w:pPr>
              <w:spacing w:before="5"/>
              <w:ind w:left="108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Вебинар</w:t>
            </w:r>
            <w:r w:rsidRPr="00A86F3F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№8.</w:t>
            </w:r>
            <w:r w:rsidRPr="00A86F3F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Работа</w:t>
            </w:r>
            <w:r w:rsidRPr="00A86F3F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A86F3F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персоналом</w:t>
            </w:r>
            <w:r w:rsidRPr="00A86F3F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A86F3F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проекте:</w:t>
            </w:r>
          </w:p>
          <w:p w14:paraId="73B5910D" w14:textId="77777777" w:rsidR="00A86F3F" w:rsidRPr="00A86F3F" w:rsidRDefault="00A86F3F" w:rsidP="00A86F3F">
            <w:pPr>
              <w:spacing w:line="320" w:lineRule="atLeast"/>
              <w:ind w:left="108" w:right="9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</w:t>
            </w:r>
            <w:r w:rsidRPr="00A86F3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планирования</w:t>
            </w:r>
            <w:r w:rsidRPr="00A86F3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персонала.</w:t>
            </w:r>
            <w:r w:rsidRPr="00A86F3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A86F3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подбора</w:t>
            </w:r>
            <w:r w:rsidRPr="00A86F3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персонала.</w:t>
            </w:r>
            <w:r w:rsidRPr="00A86F3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Построение эффективных процессов в коллективе. Этапы формирования и</w:t>
            </w:r>
            <w:r w:rsidRPr="00A86F3F">
              <w:rPr>
                <w:rFonts w:ascii="Times New Roman" w:eastAsia="Times New Roman" w:hAnsi="Times New Roman" w:cs="Times New Roman"/>
                <w:spacing w:val="-67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 команды. Основные ошибки командного взаимодействия и пути</w:t>
            </w:r>
            <w:r w:rsidRPr="00A86F3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преодоления.</w:t>
            </w:r>
          </w:p>
        </w:tc>
      </w:tr>
      <w:tr w:rsidR="00A86F3F" w:rsidRPr="00A86F3F" w14:paraId="3F7261E7" w14:textId="77777777" w:rsidTr="00CE60B5">
        <w:trPr>
          <w:trHeight w:val="960"/>
        </w:trPr>
        <w:tc>
          <w:tcPr>
            <w:tcW w:w="824" w:type="dxa"/>
          </w:tcPr>
          <w:p w14:paraId="382C86A0" w14:textId="77777777" w:rsidR="00A86F3F" w:rsidRPr="00A86F3F" w:rsidRDefault="00A86F3F" w:rsidP="00A86F3F">
            <w:pPr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1F358989" w14:textId="77777777" w:rsidR="00A86F3F" w:rsidRPr="00A86F3F" w:rsidRDefault="00A86F3F" w:rsidP="00A86F3F">
            <w:pPr>
              <w:ind w:left="107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9</w:t>
            </w:r>
          </w:p>
        </w:tc>
        <w:tc>
          <w:tcPr>
            <w:tcW w:w="9227" w:type="dxa"/>
          </w:tcPr>
          <w:p w14:paraId="63EA0557" w14:textId="77777777" w:rsidR="00A86F3F" w:rsidRPr="00A86F3F" w:rsidRDefault="00A86F3F" w:rsidP="00A86F3F">
            <w:pPr>
              <w:ind w:left="10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Вебинар</w:t>
            </w:r>
            <w:r w:rsidRPr="00A86F3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№9.</w:t>
            </w:r>
            <w:r w:rsidRPr="00A86F3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Работа</w:t>
            </w:r>
            <w:r w:rsidRPr="00A86F3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A86F3F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изменениями:</w:t>
            </w:r>
          </w:p>
          <w:p w14:paraId="23DBB9C4" w14:textId="77777777" w:rsidR="00A86F3F" w:rsidRPr="00A86F3F" w:rsidRDefault="00A86F3F" w:rsidP="00A86F3F">
            <w:pPr>
              <w:tabs>
                <w:tab w:val="left" w:pos="1624"/>
                <w:tab w:val="left" w:pos="3241"/>
                <w:tab w:val="left" w:pos="5071"/>
                <w:tab w:val="left" w:pos="5598"/>
                <w:tab w:val="left" w:pos="6650"/>
                <w:tab w:val="left" w:pos="7933"/>
              </w:tabs>
              <w:spacing w:line="320" w:lineRule="atLeast"/>
              <w:ind w:left="108" w:right="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управления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изменениями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по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Джону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Коттеру.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</w:r>
            <w:r w:rsidRPr="00A86F3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>Алгоритм</w:t>
            </w:r>
            <w:r w:rsidRPr="00A86F3F">
              <w:rPr>
                <w:rFonts w:ascii="Times New Roman" w:eastAsia="Times New Roman" w:hAnsi="Times New Roman" w:cs="Times New Roman"/>
                <w:spacing w:val="-67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донесения</w:t>
            </w:r>
            <w:r w:rsidRPr="00A86F3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изменений</w:t>
            </w:r>
            <w:r w:rsidRPr="00A86F3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86F3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 команде</w:t>
            </w:r>
            <w:r w:rsidRPr="00A86F3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86F3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адаптации</w:t>
            </w:r>
            <w:r w:rsidRPr="00A86F3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к переменам.</w:t>
            </w:r>
          </w:p>
        </w:tc>
      </w:tr>
      <w:tr w:rsidR="00A86F3F" w:rsidRPr="00A86F3F" w14:paraId="141E48E7" w14:textId="77777777" w:rsidTr="00CE60B5">
        <w:trPr>
          <w:trHeight w:val="1282"/>
        </w:trPr>
        <w:tc>
          <w:tcPr>
            <w:tcW w:w="824" w:type="dxa"/>
          </w:tcPr>
          <w:p w14:paraId="2222C29F" w14:textId="77777777" w:rsidR="00A86F3F" w:rsidRPr="00A86F3F" w:rsidRDefault="00A86F3F" w:rsidP="00A86F3F">
            <w:pPr>
              <w:rPr>
                <w:rFonts w:ascii="Times New Roman" w:eastAsia="Times New Roman" w:hAnsi="Times New Roman" w:cs="Times New Roman"/>
                <w:b/>
                <w:sz w:val="42"/>
                <w:lang w:val="ru-RU"/>
              </w:rPr>
            </w:pPr>
          </w:p>
          <w:p w14:paraId="2A91103A" w14:textId="77777777" w:rsidR="00A86F3F" w:rsidRPr="00A86F3F" w:rsidRDefault="00A86F3F" w:rsidP="00A86F3F">
            <w:pPr>
              <w:ind w:left="107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10</w:t>
            </w:r>
          </w:p>
        </w:tc>
        <w:tc>
          <w:tcPr>
            <w:tcW w:w="9227" w:type="dxa"/>
          </w:tcPr>
          <w:p w14:paraId="1A2838F8" w14:textId="77777777" w:rsidR="00A86F3F" w:rsidRPr="00A86F3F" w:rsidRDefault="00A86F3F" w:rsidP="00A86F3F">
            <w:pPr>
              <w:tabs>
                <w:tab w:val="left" w:pos="1783"/>
                <w:tab w:val="left" w:pos="4177"/>
                <w:tab w:val="left" w:pos="5902"/>
                <w:tab w:val="left" w:pos="7752"/>
              </w:tabs>
              <w:spacing w:line="320" w:lineRule="atLeast"/>
              <w:ind w:left="108" w:right="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Вебинар №10. Навыки подготовки эффективных презентаций:</w:t>
            </w:r>
            <w:r w:rsidRPr="00A86F3F">
              <w:rPr>
                <w:rFonts w:ascii="Times New Roman" w:eastAsia="Times New Roman" w:hAnsi="Times New Roman" w:cs="Times New Roman"/>
                <w:b/>
                <w:spacing w:val="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Подготовка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презентационных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материалов.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Особенности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ab/>
              <w:t>подготовки</w:t>
            </w:r>
            <w:r w:rsidRPr="00A86F3F">
              <w:rPr>
                <w:rFonts w:ascii="Times New Roman" w:eastAsia="Times New Roman" w:hAnsi="Times New Roman" w:cs="Times New Roman"/>
                <w:spacing w:val="-67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презентаций</w:t>
            </w:r>
            <w:r w:rsidRPr="00A86F3F">
              <w:rPr>
                <w:rFonts w:ascii="Times New Roman" w:eastAsia="Times New Roman" w:hAnsi="Times New Roman" w:cs="Times New Roman"/>
                <w:spacing w:val="50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</w:t>
            </w:r>
            <w:r w:rsidRPr="00A86F3F">
              <w:rPr>
                <w:rFonts w:ascii="Times New Roman" w:eastAsia="Times New Roman" w:hAnsi="Times New Roman" w:cs="Times New Roman"/>
                <w:spacing w:val="50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разные</w:t>
            </w:r>
            <w:r w:rsidRPr="00A86F3F">
              <w:rPr>
                <w:rFonts w:ascii="Times New Roman" w:eastAsia="Times New Roman" w:hAnsi="Times New Roman" w:cs="Times New Roman"/>
                <w:spacing w:val="50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A86F3F">
              <w:rPr>
                <w:rFonts w:ascii="Times New Roman" w:eastAsia="Times New Roman" w:hAnsi="Times New Roman" w:cs="Times New Roman"/>
                <w:spacing w:val="5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86F3F">
              <w:rPr>
                <w:rFonts w:ascii="Times New Roman" w:eastAsia="Times New Roman" w:hAnsi="Times New Roman" w:cs="Times New Roman"/>
                <w:spacing w:val="50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учетом</w:t>
            </w:r>
            <w:r w:rsidRPr="00A86F3F">
              <w:rPr>
                <w:rFonts w:ascii="Times New Roman" w:eastAsia="Times New Roman" w:hAnsi="Times New Roman" w:cs="Times New Roman"/>
                <w:spacing w:val="50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целевой</w:t>
            </w:r>
            <w:r w:rsidRPr="00A86F3F">
              <w:rPr>
                <w:rFonts w:ascii="Times New Roman" w:eastAsia="Times New Roman" w:hAnsi="Times New Roman" w:cs="Times New Roman"/>
                <w:spacing w:val="5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аудитории.</w:t>
            </w:r>
            <w:r w:rsidRPr="00A86F3F">
              <w:rPr>
                <w:rFonts w:ascii="Times New Roman" w:eastAsia="Times New Roman" w:hAnsi="Times New Roman" w:cs="Times New Roman"/>
                <w:spacing w:val="50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86F3F">
              <w:rPr>
                <w:rFonts w:ascii="Times New Roman" w:eastAsia="Times New Roman" w:hAnsi="Times New Roman" w:cs="Times New Roman"/>
                <w:spacing w:val="-67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инструменты</w:t>
            </w:r>
            <w:r w:rsidRPr="00A86F3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86F3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объекты</w:t>
            </w:r>
            <w:r w:rsidRPr="00A86F3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86F3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презентации,</w:t>
            </w:r>
            <w:r w:rsidRPr="00A86F3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86F3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A86F3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эффективное</w:t>
            </w:r>
            <w:r w:rsidRPr="00A86F3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применение.</w:t>
            </w:r>
          </w:p>
        </w:tc>
      </w:tr>
      <w:tr w:rsidR="00A86F3F" w:rsidRPr="00A86F3F" w14:paraId="0DE4D619" w14:textId="77777777" w:rsidTr="00CE60B5">
        <w:trPr>
          <w:trHeight w:val="638"/>
        </w:trPr>
        <w:tc>
          <w:tcPr>
            <w:tcW w:w="824" w:type="dxa"/>
          </w:tcPr>
          <w:p w14:paraId="68DF9258" w14:textId="77777777" w:rsidR="00A86F3F" w:rsidRPr="00A86F3F" w:rsidRDefault="00A86F3F" w:rsidP="00A86F3F">
            <w:pPr>
              <w:spacing w:before="161"/>
              <w:ind w:left="107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11</w:t>
            </w:r>
          </w:p>
        </w:tc>
        <w:tc>
          <w:tcPr>
            <w:tcW w:w="9227" w:type="dxa"/>
          </w:tcPr>
          <w:p w14:paraId="63FE1E4C" w14:textId="77777777" w:rsidR="00A86F3F" w:rsidRPr="00A86F3F" w:rsidRDefault="00A86F3F" w:rsidP="00A86F3F">
            <w:pPr>
              <w:ind w:left="10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Вебинар</w:t>
            </w:r>
            <w:r w:rsidRPr="00A86F3F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№11.</w:t>
            </w:r>
            <w:r w:rsidRPr="00A86F3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Встреча</w:t>
            </w:r>
            <w:r w:rsidRPr="00A86F3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A86F3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экспертами:</w:t>
            </w:r>
          </w:p>
          <w:p w14:paraId="26DD2BC4" w14:textId="77777777" w:rsidR="00A86F3F" w:rsidRPr="00A86F3F" w:rsidRDefault="00A86F3F" w:rsidP="00A86F3F">
            <w:pPr>
              <w:spacing w:line="297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Постановка</w:t>
            </w:r>
            <w:r w:rsidRPr="00A86F3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ТЗ,</w:t>
            </w:r>
            <w:r w:rsidRPr="00A86F3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сессия</w:t>
            </w:r>
            <w:r w:rsidRPr="00A86F3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вопросов</w:t>
            </w:r>
            <w:r w:rsidRPr="00A86F3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86F3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ответов.</w:t>
            </w:r>
          </w:p>
        </w:tc>
      </w:tr>
      <w:tr w:rsidR="00A86F3F" w:rsidRPr="00A86F3F" w14:paraId="23BEE68C" w14:textId="77777777" w:rsidTr="00CE60B5">
        <w:trPr>
          <w:trHeight w:val="321"/>
        </w:trPr>
        <w:tc>
          <w:tcPr>
            <w:tcW w:w="824" w:type="dxa"/>
          </w:tcPr>
          <w:p w14:paraId="1EF63308" w14:textId="77777777" w:rsidR="00A86F3F" w:rsidRPr="00A86F3F" w:rsidRDefault="00A86F3F" w:rsidP="00A86F3F">
            <w:pPr>
              <w:spacing w:before="5" w:line="297" w:lineRule="exact"/>
              <w:ind w:left="107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12</w:t>
            </w:r>
          </w:p>
        </w:tc>
        <w:tc>
          <w:tcPr>
            <w:tcW w:w="9227" w:type="dxa"/>
          </w:tcPr>
          <w:p w14:paraId="66108B5A" w14:textId="77777777" w:rsidR="00A86F3F" w:rsidRPr="00A86F3F" w:rsidRDefault="00A86F3F" w:rsidP="00A86F3F">
            <w:pPr>
              <w:spacing w:before="5" w:line="297" w:lineRule="exact"/>
              <w:ind w:left="108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Разработка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b/>
                <w:spacing w:val="-7"/>
                <w:sz w:val="28"/>
              </w:rPr>
              <w:t xml:space="preserve"> </w:t>
            </w:r>
            <w:proofErr w:type="spellStart"/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проекта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</w:tc>
      </w:tr>
      <w:tr w:rsidR="00A86F3F" w:rsidRPr="00A86F3F" w14:paraId="78508D4D" w14:textId="77777777" w:rsidTr="00CE60B5">
        <w:trPr>
          <w:trHeight w:val="321"/>
        </w:trPr>
        <w:tc>
          <w:tcPr>
            <w:tcW w:w="824" w:type="dxa"/>
          </w:tcPr>
          <w:p w14:paraId="6D9F3D15" w14:textId="77777777" w:rsidR="00A86F3F" w:rsidRPr="00A86F3F" w:rsidRDefault="00A86F3F" w:rsidP="00A86F3F">
            <w:pPr>
              <w:spacing w:before="5" w:line="297" w:lineRule="exact"/>
              <w:ind w:left="107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13</w:t>
            </w:r>
          </w:p>
        </w:tc>
        <w:tc>
          <w:tcPr>
            <w:tcW w:w="9227" w:type="dxa"/>
          </w:tcPr>
          <w:p w14:paraId="10F73FA0" w14:textId="77777777" w:rsidR="00A86F3F" w:rsidRPr="00A86F3F" w:rsidRDefault="00A86F3F" w:rsidP="00A86F3F">
            <w:pPr>
              <w:spacing w:before="5" w:line="297" w:lineRule="exact"/>
              <w:ind w:left="108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Защита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b/>
                <w:spacing w:val="-3"/>
                <w:sz w:val="28"/>
              </w:rPr>
              <w:t xml:space="preserve"> </w:t>
            </w:r>
            <w:proofErr w:type="spellStart"/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проекта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</w:tc>
      </w:tr>
      <w:tr w:rsidR="00A86F3F" w:rsidRPr="00A86F3F" w14:paraId="4D7021F8" w14:textId="77777777" w:rsidTr="00CE60B5">
        <w:trPr>
          <w:trHeight w:val="643"/>
        </w:trPr>
        <w:tc>
          <w:tcPr>
            <w:tcW w:w="824" w:type="dxa"/>
          </w:tcPr>
          <w:p w14:paraId="4549BB4F" w14:textId="77777777" w:rsidR="00A86F3F" w:rsidRPr="00A86F3F" w:rsidRDefault="00A86F3F" w:rsidP="00A86F3F">
            <w:pPr>
              <w:spacing w:before="166"/>
              <w:ind w:left="107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14</w:t>
            </w:r>
          </w:p>
        </w:tc>
        <w:tc>
          <w:tcPr>
            <w:tcW w:w="9227" w:type="dxa"/>
          </w:tcPr>
          <w:p w14:paraId="38A394C0" w14:textId="77777777" w:rsidR="00A86F3F" w:rsidRPr="00A86F3F" w:rsidRDefault="00A86F3F" w:rsidP="00A86F3F">
            <w:pPr>
              <w:spacing w:before="5"/>
              <w:ind w:left="10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Проверка</w:t>
            </w:r>
            <w:r w:rsidRPr="00A86F3F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работ</w:t>
            </w:r>
            <w:r w:rsidRPr="00A86F3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экспертами.</w:t>
            </w:r>
          </w:p>
          <w:p w14:paraId="768E556D" w14:textId="77777777" w:rsidR="00A86F3F" w:rsidRPr="00A86F3F" w:rsidRDefault="00A86F3F" w:rsidP="00A86F3F">
            <w:pPr>
              <w:spacing w:line="297" w:lineRule="exact"/>
              <w:ind w:left="10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86F3F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>Тестирование</w:t>
            </w:r>
            <w:r w:rsidRPr="00A86F3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>по</w:t>
            </w:r>
            <w:r w:rsidRPr="00A86F3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>итогам</w:t>
            </w:r>
            <w:r w:rsidRPr="00A86F3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>программы,</w:t>
            </w:r>
            <w:r w:rsidRPr="00A86F3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>формирование</w:t>
            </w:r>
            <w:r w:rsidRPr="00A86F3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рац.предложений.</w:t>
            </w:r>
          </w:p>
        </w:tc>
      </w:tr>
      <w:tr w:rsidR="00A86F3F" w:rsidRPr="00A86F3F" w14:paraId="248CC721" w14:textId="77777777" w:rsidTr="00CE60B5">
        <w:trPr>
          <w:trHeight w:val="321"/>
        </w:trPr>
        <w:tc>
          <w:tcPr>
            <w:tcW w:w="824" w:type="dxa"/>
          </w:tcPr>
          <w:p w14:paraId="61D40C2C" w14:textId="77777777" w:rsidR="00A86F3F" w:rsidRPr="00A86F3F" w:rsidRDefault="00A86F3F" w:rsidP="00A86F3F">
            <w:pPr>
              <w:spacing w:before="5" w:line="297" w:lineRule="exact"/>
              <w:ind w:left="107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15</w:t>
            </w:r>
          </w:p>
        </w:tc>
        <w:tc>
          <w:tcPr>
            <w:tcW w:w="9227" w:type="dxa"/>
          </w:tcPr>
          <w:p w14:paraId="1EE3CF19" w14:textId="77777777" w:rsidR="00A86F3F" w:rsidRPr="00A86F3F" w:rsidRDefault="00A86F3F" w:rsidP="00A86F3F">
            <w:pPr>
              <w:spacing w:before="5" w:line="297" w:lineRule="exact"/>
              <w:ind w:left="108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Подведение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b/>
                <w:spacing w:val="-7"/>
                <w:sz w:val="28"/>
              </w:rPr>
              <w:t xml:space="preserve"> </w:t>
            </w:r>
            <w:proofErr w:type="spellStart"/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итогов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,</w:t>
            </w:r>
            <w:r w:rsidRPr="00A86F3F">
              <w:rPr>
                <w:rFonts w:ascii="Times New Roman" w:eastAsia="Times New Roman" w:hAnsi="Times New Roman" w:cs="Times New Roman"/>
                <w:b/>
                <w:spacing w:val="-7"/>
                <w:sz w:val="28"/>
              </w:rPr>
              <w:t xml:space="preserve"> </w:t>
            </w:r>
            <w:proofErr w:type="spellStart"/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подготовка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b/>
                <w:spacing w:val="-7"/>
                <w:sz w:val="28"/>
              </w:rPr>
              <w:t xml:space="preserve"> </w:t>
            </w:r>
            <w:proofErr w:type="spellStart"/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сертификатов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</w:tc>
      </w:tr>
      <w:tr w:rsidR="00A86F3F" w:rsidRPr="00A86F3F" w14:paraId="5CAD8A3B" w14:textId="77777777" w:rsidTr="00CE60B5">
        <w:trPr>
          <w:trHeight w:val="321"/>
        </w:trPr>
        <w:tc>
          <w:tcPr>
            <w:tcW w:w="824" w:type="dxa"/>
          </w:tcPr>
          <w:p w14:paraId="47BFF6AF" w14:textId="77777777" w:rsidR="00A86F3F" w:rsidRPr="00A86F3F" w:rsidRDefault="00A86F3F" w:rsidP="00A86F3F">
            <w:pPr>
              <w:spacing w:before="5" w:line="297" w:lineRule="exact"/>
              <w:ind w:left="107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16</w:t>
            </w:r>
          </w:p>
        </w:tc>
        <w:tc>
          <w:tcPr>
            <w:tcW w:w="9227" w:type="dxa"/>
          </w:tcPr>
          <w:p w14:paraId="2A676C2B" w14:textId="77777777" w:rsidR="00A86F3F" w:rsidRPr="00A86F3F" w:rsidRDefault="00A86F3F" w:rsidP="00A86F3F">
            <w:pPr>
              <w:spacing w:before="5" w:line="297" w:lineRule="exact"/>
              <w:ind w:left="108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Встреча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b/>
                <w:spacing w:val="-4"/>
                <w:sz w:val="28"/>
              </w:rPr>
              <w:t xml:space="preserve"> </w:t>
            </w:r>
            <w:proofErr w:type="spellStart"/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по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b/>
                <w:spacing w:val="-5"/>
                <w:sz w:val="28"/>
              </w:rPr>
              <w:t xml:space="preserve"> </w:t>
            </w:r>
            <w:proofErr w:type="spellStart"/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итогам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b/>
                <w:spacing w:val="-5"/>
                <w:sz w:val="28"/>
              </w:rPr>
              <w:t xml:space="preserve"> </w:t>
            </w:r>
            <w:proofErr w:type="spellStart"/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программы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</w:tc>
      </w:tr>
    </w:tbl>
    <w:p w14:paraId="089CE6C2" w14:textId="77777777" w:rsidR="00A86F3F" w:rsidRPr="00A86F3F" w:rsidRDefault="00A86F3F" w:rsidP="00A86F3F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kern w:val="0"/>
          <w:sz w:val="21"/>
          <w:szCs w:val="28"/>
          <w14:ligatures w14:val="none"/>
        </w:rPr>
      </w:pPr>
    </w:p>
    <w:p w14:paraId="064D547B" w14:textId="77777777" w:rsidR="00A86F3F" w:rsidRPr="00A86F3F" w:rsidRDefault="00A86F3F" w:rsidP="00A86F3F">
      <w:pPr>
        <w:widowControl w:val="0"/>
        <w:tabs>
          <w:tab w:val="left" w:pos="2603"/>
          <w:tab w:val="left" w:pos="4242"/>
          <w:tab w:val="left" w:pos="4574"/>
          <w:tab w:val="left" w:pos="6018"/>
          <w:tab w:val="left" w:pos="6803"/>
          <w:tab w:val="left" w:pos="8001"/>
          <w:tab w:val="left" w:pos="9366"/>
        </w:tabs>
        <w:autoSpaceDE w:val="0"/>
        <w:autoSpaceDN w:val="0"/>
        <w:spacing w:before="88" w:after="0" w:line="240" w:lineRule="auto"/>
        <w:ind w:left="681" w:right="545"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*Точное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расписание,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с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указанием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даты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каждого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вебинара,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>будет</w:t>
      </w:r>
      <w:r w:rsidRPr="00A86F3F">
        <w:rPr>
          <w:rFonts w:ascii="Times New Roman" w:eastAsia="Times New Roman" w:hAnsi="Times New Roman" w:cs="Times New Roman"/>
          <w:spacing w:val="-67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направлено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дополнительно.</w:t>
      </w:r>
    </w:p>
    <w:p w14:paraId="5FAEA868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A7F80B0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1389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Темы</w:t>
      </w:r>
      <w:r w:rsidRPr="00A86F3F">
        <w:rPr>
          <w:rFonts w:ascii="Times New Roman" w:eastAsia="Times New Roman" w:hAnsi="Times New Roman" w:cs="Times New Roman"/>
          <w:b/>
          <w:bCs/>
          <w:spacing w:val="-5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асинхронного</w:t>
      </w:r>
      <w:r w:rsidRPr="00A86F3F">
        <w:rPr>
          <w:rFonts w:ascii="Times New Roman" w:eastAsia="Times New Roman" w:hAnsi="Times New Roman" w:cs="Times New Roman"/>
          <w:b/>
          <w:bCs/>
          <w:spacing w:val="-5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блока</w:t>
      </w:r>
      <w:r w:rsidRPr="00A86F3F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программы:</w:t>
      </w:r>
    </w:p>
    <w:p w14:paraId="1878B0CA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6922E87B" w14:textId="77777777" w:rsidR="00A86F3F" w:rsidRPr="00A86F3F" w:rsidRDefault="00A86F3F" w:rsidP="00A86F3F">
      <w:pPr>
        <w:widowControl w:val="0"/>
        <w:numPr>
          <w:ilvl w:val="0"/>
          <w:numId w:val="4"/>
        </w:numPr>
        <w:tabs>
          <w:tab w:val="left" w:pos="1554"/>
        </w:tabs>
        <w:autoSpaceDE w:val="0"/>
        <w:autoSpaceDN w:val="0"/>
        <w:spacing w:after="0" w:line="240" w:lineRule="auto"/>
        <w:ind w:left="1553" w:hanging="165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эффективное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взаимодействие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в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команде;</w:t>
      </w:r>
    </w:p>
    <w:p w14:paraId="7B3DB23D" w14:textId="77777777" w:rsidR="00A86F3F" w:rsidRPr="00A86F3F" w:rsidRDefault="00A86F3F" w:rsidP="00A86F3F">
      <w:pPr>
        <w:widowControl w:val="0"/>
        <w:numPr>
          <w:ilvl w:val="0"/>
          <w:numId w:val="4"/>
        </w:numPr>
        <w:tabs>
          <w:tab w:val="left" w:pos="1675"/>
        </w:tabs>
        <w:autoSpaceDE w:val="0"/>
        <w:autoSpaceDN w:val="0"/>
        <w:spacing w:after="0" w:line="240" w:lineRule="auto"/>
        <w:ind w:right="546"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ориентация</w:t>
      </w:r>
      <w:r w:rsidRPr="00A86F3F">
        <w:rPr>
          <w:rFonts w:ascii="Times New Roman" w:eastAsia="Times New Roman" w:hAnsi="Times New Roman" w:cs="Times New Roman"/>
          <w:spacing w:val="50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на</w:t>
      </w:r>
      <w:r w:rsidRPr="00A86F3F">
        <w:rPr>
          <w:rFonts w:ascii="Times New Roman" w:eastAsia="Times New Roman" w:hAnsi="Times New Roman" w:cs="Times New Roman"/>
          <w:spacing w:val="50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результат</w:t>
      </w:r>
      <w:r w:rsidRPr="00A86F3F">
        <w:rPr>
          <w:rFonts w:ascii="Times New Roman" w:eastAsia="Times New Roman" w:hAnsi="Times New Roman" w:cs="Times New Roman"/>
          <w:spacing w:val="49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в</w:t>
      </w:r>
      <w:r w:rsidRPr="00A86F3F">
        <w:rPr>
          <w:rFonts w:ascii="Times New Roman" w:eastAsia="Times New Roman" w:hAnsi="Times New Roman" w:cs="Times New Roman"/>
          <w:spacing w:val="49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команде,</w:t>
      </w:r>
      <w:r w:rsidRPr="00A86F3F">
        <w:rPr>
          <w:rFonts w:ascii="Times New Roman" w:eastAsia="Times New Roman" w:hAnsi="Times New Roman" w:cs="Times New Roman"/>
          <w:spacing w:val="49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факторы,</w:t>
      </w:r>
      <w:r w:rsidRPr="00A86F3F">
        <w:rPr>
          <w:rFonts w:ascii="Times New Roman" w:eastAsia="Times New Roman" w:hAnsi="Times New Roman" w:cs="Times New Roman"/>
          <w:spacing w:val="49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способствующую</w:t>
      </w:r>
      <w:r w:rsidRPr="00A86F3F">
        <w:rPr>
          <w:rFonts w:ascii="Times New Roman" w:eastAsia="Times New Roman" w:hAnsi="Times New Roman" w:cs="Times New Roman"/>
          <w:spacing w:val="-67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получению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наилучшего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результата;</w:t>
      </w:r>
    </w:p>
    <w:p w14:paraId="08EBBC29" w14:textId="77777777" w:rsidR="00A86F3F" w:rsidRPr="00A86F3F" w:rsidRDefault="00A86F3F" w:rsidP="00A86F3F">
      <w:pPr>
        <w:widowControl w:val="0"/>
        <w:numPr>
          <w:ilvl w:val="0"/>
          <w:numId w:val="4"/>
        </w:numPr>
        <w:tabs>
          <w:tab w:val="left" w:pos="1554"/>
        </w:tabs>
        <w:autoSpaceDE w:val="0"/>
        <w:autoSpaceDN w:val="0"/>
        <w:spacing w:after="0" w:line="240" w:lineRule="auto"/>
        <w:ind w:left="1553" w:hanging="165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креативное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мышление;</w:t>
      </w:r>
    </w:p>
    <w:p w14:paraId="569E16E2" w14:textId="77777777" w:rsidR="00A86F3F" w:rsidRPr="00A86F3F" w:rsidRDefault="00A86F3F" w:rsidP="00A86F3F">
      <w:pPr>
        <w:widowControl w:val="0"/>
        <w:numPr>
          <w:ilvl w:val="0"/>
          <w:numId w:val="4"/>
        </w:numPr>
        <w:tabs>
          <w:tab w:val="left" w:pos="1554"/>
        </w:tabs>
        <w:autoSpaceDE w:val="0"/>
        <w:autoSpaceDN w:val="0"/>
        <w:spacing w:after="0" w:line="240" w:lineRule="auto"/>
        <w:ind w:left="1553" w:hanging="165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критическое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мышление;</w:t>
      </w:r>
    </w:p>
    <w:p w14:paraId="09E0B977" w14:textId="77777777" w:rsidR="00A86F3F" w:rsidRPr="00A86F3F" w:rsidRDefault="00A86F3F" w:rsidP="00A86F3F">
      <w:pPr>
        <w:widowControl w:val="0"/>
        <w:numPr>
          <w:ilvl w:val="0"/>
          <w:numId w:val="4"/>
        </w:numPr>
        <w:tabs>
          <w:tab w:val="left" w:pos="1554"/>
        </w:tabs>
        <w:autoSpaceDE w:val="0"/>
        <w:autoSpaceDN w:val="0"/>
        <w:spacing w:after="0" w:line="240" w:lineRule="auto"/>
        <w:ind w:left="1553" w:hanging="165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ТРИЗ;</w:t>
      </w:r>
    </w:p>
    <w:p w14:paraId="0D37CA26" w14:textId="77777777" w:rsidR="00A86F3F" w:rsidRPr="00A86F3F" w:rsidRDefault="00A86F3F" w:rsidP="00A86F3F">
      <w:pPr>
        <w:widowControl w:val="0"/>
        <w:numPr>
          <w:ilvl w:val="0"/>
          <w:numId w:val="4"/>
        </w:numPr>
        <w:tabs>
          <w:tab w:val="left" w:pos="1554"/>
        </w:tabs>
        <w:autoSpaceDE w:val="0"/>
        <w:autoSpaceDN w:val="0"/>
        <w:spacing w:after="0" w:line="240" w:lineRule="auto"/>
        <w:ind w:left="1553" w:hanging="165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работа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с персоналом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в команде;</w:t>
      </w:r>
    </w:p>
    <w:p w14:paraId="3052C4F5" w14:textId="77777777" w:rsidR="00A86F3F" w:rsidRPr="00A86F3F" w:rsidRDefault="00A86F3F" w:rsidP="00A86F3F">
      <w:pPr>
        <w:widowControl w:val="0"/>
        <w:numPr>
          <w:ilvl w:val="0"/>
          <w:numId w:val="4"/>
        </w:numPr>
        <w:tabs>
          <w:tab w:val="left" w:pos="1554"/>
        </w:tabs>
        <w:autoSpaceDE w:val="0"/>
        <w:autoSpaceDN w:val="0"/>
        <w:spacing w:after="0" w:line="240" w:lineRule="auto"/>
        <w:ind w:left="1553" w:hanging="165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мотивация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в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команде;</w:t>
      </w:r>
    </w:p>
    <w:p w14:paraId="725ACAD6" w14:textId="77777777" w:rsidR="00A86F3F" w:rsidRPr="00A86F3F" w:rsidRDefault="00A86F3F" w:rsidP="00A86F3F">
      <w:pPr>
        <w:widowControl w:val="0"/>
        <w:numPr>
          <w:ilvl w:val="0"/>
          <w:numId w:val="4"/>
        </w:numPr>
        <w:tabs>
          <w:tab w:val="left" w:pos="1554"/>
        </w:tabs>
        <w:autoSpaceDE w:val="0"/>
        <w:autoSpaceDN w:val="0"/>
        <w:spacing w:after="0" w:line="240" w:lineRule="auto"/>
        <w:ind w:left="1553" w:hanging="165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стрессоустойчивость;</w:t>
      </w:r>
    </w:p>
    <w:p w14:paraId="202459CC" w14:textId="77777777" w:rsidR="00A86F3F" w:rsidRPr="00A86F3F" w:rsidRDefault="00A86F3F" w:rsidP="00A86F3F">
      <w:pPr>
        <w:widowControl w:val="0"/>
        <w:numPr>
          <w:ilvl w:val="0"/>
          <w:numId w:val="4"/>
        </w:numPr>
        <w:tabs>
          <w:tab w:val="left" w:pos="1554"/>
        </w:tabs>
        <w:autoSpaceDE w:val="0"/>
        <w:autoSpaceDN w:val="0"/>
        <w:spacing w:after="0" w:line="240" w:lineRule="auto"/>
        <w:ind w:left="1553" w:hanging="165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работа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с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различными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поколениями.</w:t>
      </w:r>
    </w:p>
    <w:p w14:paraId="2D95A9DF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138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Доступ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асинхронным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курсам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предоставляется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платформе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proofErr w:type="spellStart"/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Webtutor</w:t>
      </w:r>
      <w:proofErr w:type="spellEnd"/>
    </w:p>
    <w:p w14:paraId="61A2A3C8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  <w:sectPr w:rsidR="00A86F3F" w:rsidRPr="00A86F3F" w:rsidSect="00A86F3F">
          <w:pgSz w:w="11910" w:h="16840"/>
          <w:pgMar w:top="540" w:right="300" w:bottom="280" w:left="1020" w:header="720" w:footer="720" w:gutter="0"/>
          <w:cols w:space="720"/>
        </w:sectPr>
      </w:pPr>
    </w:p>
    <w:p w14:paraId="37720C58" w14:textId="77777777" w:rsidR="00A86F3F" w:rsidRPr="00A86F3F" w:rsidRDefault="00A86F3F" w:rsidP="00A86F3F">
      <w:pPr>
        <w:widowControl w:val="0"/>
        <w:autoSpaceDE w:val="0"/>
        <w:autoSpaceDN w:val="0"/>
        <w:spacing w:before="69" w:after="0" w:line="240" w:lineRule="auto"/>
        <w:ind w:left="1950" w:right="786" w:hanging="309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ТРЕК №2 – ДИСТАНЦИОННЫЙ ИНТЕНСИВ «LEAN-ИВЦЫ»</w:t>
      </w:r>
      <w:r w:rsidRPr="00A86F3F">
        <w:rPr>
          <w:rFonts w:ascii="Times New Roman" w:eastAsia="Times New Roman" w:hAnsi="Times New Roman" w:cs="Times New Roman"/>
          <w:b/>
          <w:bCs/>
          <w:spacing w:val="-67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(ПРАКТИЧЕСКИЕ</w:t>
      </w:r>
      <w:r w:rsidRPr="00A86F3F"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ПОДХОДЫ ПРИ</w:t>
      </w:r>
      <w:r w:rsidRPr="00A86F3F"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РЕАЛИЗАЦИИ</w:t>
      </w:r>
    </w:p>
    <w:p w14:paraId="2D5059E5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2261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РАЦИОНАЛИЗАТОРСКОЙ</w:t>
      </w:r>
      <w:r w:rsidRPr="00A86F3F">
        <w:rPr>
          <w:rFonts w:ascii="Times New Roman" w:eastAsia="Times New Roman" w:hAnsi="Times New Roman" w:cs="Times New Roman"/>
          <w:b/>
          <w:spacing w:val="-5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ДЕЯТЕЛЬНОСТИ)</w:t>
      </w:r>
    </w:p>
    <w:p w14:paraId="7E957C6E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47D38AC9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681" w:right="545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Обучение в данном треке представляет собой серию дистанционных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мастер-классов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повышению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эффективности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процессов,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особенностей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применения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практических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прикладных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подходов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реализации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рационализаторских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проектов и включает в себя:</w:t>
      </w:r>
    </w:p>
    <w:p w14:paraId="1980208E" w14:textId="77777777" w:rsidR="00A86F3F" w:rsidRPr="00A86F3F" w:rsidRDefault="00A86F3F" w:rsidP="00A86F3F">
      <w:pPr>
        <w:widowControl w:val="0"/>
        <w:numPr>
          <w:ilvl w:val="0"/>
          <w:numId w:val="4"/>
        </w:numPr>
        <w:tabs>
          <w:tab w:val="left" w:pos="1554"/>
        </w:tabs>
        <w:autoSpaceDE w:val="0"/>
        <w:autoSpaceDN w:val="0"/>
        <w:spacing w:after="0" w:line="240" w:lineRule="auto"/>
        <w:ind w:left="1553" w:hanging="165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участие</w:t>
      </w:r>
      <w:r w:rsidRPr="00A86F3F">
        <w:rPr>
          <w:rFonts w:ascii="Times New Roman" w:eastAsia="Times New Roman" w:hAnsi="Times New Roman" w:cs="Times New Roman"/>
          <w:spacing w:val="-3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в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синхронных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вебинарах*;</w:t>
      </w:r>
    </w:p>
    <w:p w14:paraId="636DB1C3" w14:textId="77777777" w:rsidR="00A86F3F" w:rsidRPr="00A86F3F" w:rsidRDefault="00A86F3F" w:rsidP="00A86F3F">
      <w:pPr>
        <w:widowControl w:val="0"/>
        <w:numPr>
          <w:ilvl w:val="0"/>
          <w:numId w:val="4"/>
        </w:numPr>
        <w:tabs>
          <w:tab w:val="left" w:pos="1786"/>
        </w:tabs>
        <w:autoSpaceDE w:val="0"/>
        <w:autoSpaceDN w:val="0"/>
        <w:spacing w:after="0" w:line="240" w:lineRule="auto"/>
        <w:ind w:right="546"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выполнение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индивидуального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тестирования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по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пройденному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материалу;</w:t>
      </w:r>
    </w:p>
    <w:p w14:paraId="02497F4D" w14:textId="77777777" w:rsidR="00A86F3F" w:rsidRPr="00A86F3F" w:rsidRDefault="00A86F3F" w:rsidP="00A86F3F">
      <w:pPr>
        <w:widowControl w:val="0"/>
        <w:numPr>
          <w:ilvl w:val="0"/>
          <w:numId w:val="4"/>
        </w:numPr>
        <w:tabs>
          <w:tab w:val="left" w:pos="1554"/>
        </w:tabs>
        <w:autoSpaceDE w:val="0"/>
        <w:autoSpaceDN w:val="0"/>
        <w:spacing w:after="0" w:line="240" w:lineRule="auto"/>
        <w:ind w:left="1553" w:hanging="165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подачу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2х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полезных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предложений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от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каждого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участника.</w:t>
      </w:r>
    </w:p>
    <w:p w14:paraId="58A5714E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138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*вебинары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будут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доступны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записи</w:t>
      </w:r>
    </w:p>
    <w:p w14:paraId="5DF8B05A" w14:textId="77777777" w:rsidR="00A86F3F" w:rsidRPr="00A86F3F" w:rsidRDefault="00A86F3F" w:rsidP="00A86F3F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27"/>
          <w:szCs w:val="28"/>
          <w14:ligatures w14:val="none"/>
        </w:rPr>
      </w:pPr>
    </w:p>
    <w:p w14:paraId="28925692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138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Формат</w:t>
      </w:r>
      <w:r w:rsidRPr="00A86F3F">
        <w:rPr>
          <w:rFonts w:ascii="Times New Roman" w:eastAsia="Times New Roman" w:hAnsi="Times New Roman" w:cs="Times New Roman"/>
          <w:b/>
          <w:spacing w:val="-5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проведения:</w:t>
      </w:r>
      <w:r w:rsidRPr="00A86F3F">
        <w:rPr>
          <w:rFonts w:ascii="Times New Roman" w:eastAsia="Times New Roman" w:hAnsi="Times New Roman" w:cs="Times New Roman"/>
          <w:b/>
          <w:spacing w:val="-4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дистанционный,</w:t>
      </w:r>
      <w:r w:rsidRPr="00A86F3F">
        <w:rPr>
          <w:rFonts w:ascii="Times New Roman" w:eastAsia="Times New Roman" w:hAnsi="Times New Roman" w:cs="Times New Roman"/>
          <w:spacing w:val="-5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синхронный</w:t>
      </w:r>
      <w:r w:rsidRPr="00A86F3F">
        <w:rPr>
          <w:rFonts w:ascii="Times New Roman" w:eastAsia="Times New Roman" w:hAnsi="Times New Roman" w:cs="Times New Roman"/>
          <w:spacing w:val="-4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формат.</w:t>
      </w:r>
    </w:p>
    <w:p w14:paraId="110FEBC5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680" w:right="545"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Продолжительность:</w:t>
      </w:r>
      <w:r w:rsidRPr="00A86F3F">
        <w:rPr>
          <w:rFonts w:ascii="Times New Roman" w:eastAsia="Times New Roman" w:hAnsi="Times New Roman" w:cs="Times New Roman"/>
          <w:b/>
          <w:spacing w:val="-10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синхронный</w:t>
      </w:r>
      <w:r w:rsidRPr="00A86F3F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блок</w:t>
      </w:r>
      <w:r w:rsidRPr="00A86F3F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</w:t>
      </w:r>
      <w:r w:rsidRPr="00A86F3F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</w:t>
      </w:r>
      <w:r w:rsidRPr="00A86F3F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вебинара</w:t>
      </w:r>
      <w:r w:rsidRPr="00A86F3F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A86F3F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неделю</w:t>
      </w:r>
      <w:r w:rsidRPr="00A86F3F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</w:t>
      </w:r>
      <w:r w:rsidRPr="00A86F3F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</w:t>
      </w:r>
      <w:r w:rsidRPr="00A86F3F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часа</w:t>
      </w:r>
      <w:r w:rsidRPr="00A86F3F">
        <w:rPr>
          <w:rFonts w:ascii="Times New Roman" w:eastAsia="Times New Roman" w:hAnsi="Times New Roman" w:cs="Times New Roman"/>
          <w:spacing w:val="-67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9:00 до 11:00 по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московскому времени.</w:t>
      </w:r>
    </w:p>
    <w:p w14:paraId="2AD4980B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680" w:right="545"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Потоки</w:t>
      </w:r>
      <w:r w:rsidRPr="00A86F3F">
        <w:rPr>
          <w:rFonts w:ascii="Times New Roman" w:eastAsia="Times New Roman" w:hAnsi="Times New Roman" w:cs="Times New Roman"/>
          <w:b/>
          <w:spacing w:val="-7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на</w:t>
      </w:r>
      <w:r w:rsidRPr="00A86F3F">
        <w:rPr>
          <w:rFonts w:ascii="Times New Roman" w:eastAsia="Times New Roman" w:hAnsi="Times New Roman" w:cs="Times New Roman"/>
          <w:b/>
          <w:spacing w:val="-7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выбор</w:t>
      </w:r>
      <w:r w:rsidRPr="00A86F3F">
        <w:rPr>
          <w:rFonts w:ascii="Times New Roman" w:eastAsia="Times New Roman" w:hAnsi="Times New Roman" w:cs="Times New Roman"/>
          <w:b/>
          <w:spacing w:val="-7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(каждый</w:t>
      </w:r>
      <w:r w:rsidRPr="00A86F3F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участник</w:t>
      </w:r>
      <w:r w:rsidRPr="00A86F3F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может</w:t>
      </w:r>
      <w:r w:rsidRPr="00A86F3F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выбрать</w:t>
      </w:r>
      <w:r w:rsidRPr="00A86F3F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комфортный</w:t>
      </w:r>
      <w:r w:rsidRPr="00A86F3F">
        <w:rPr>
          <w:rFonts w:ascii="Times New Roman" w:eastAsia="Times New Roman" w:hAnsi="Times New Roman" w:cs="Times New Roman"/>
          <w:spacing w:val="-7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поток</w:t>
      </w:r>
      <w:r w:rsidRPr="00A86F3F">
        <w:rPr>
          <w:rFonts w:ascii="Times New Roman" w:eastAsia="Times New Roman" w:hAnsi="Times New Roman" w:cs="Times New Roman"/>
          <w:spacing w:val="-67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для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участия в программе):</w:t>
      </w:r>
    </w:p>
    <w:p w14:paraId="38D9AFAB" w14:textId="77777777" w:rsidR="00A86F3F" w:rsidRPr="00A86F3F" w:rsidRDefault="00A86F3F" w:rsidP="00A86F3F">
      <w:pPr>
        <w:widowControl w:val="0"/>
        <w:numPr>
          <w:ilvl w:val="0"/>
          <w:numId w:val="2"/>
        </w:numPr>
        <w:tabs>
          <w:tab w:val="left" w:pos="1600"/>
        </w:tabs>
        <w:autoSpaceDE w:val="0"/>
        <w:autoSpaceDN w:val="0"/>
        <w:spacing w:after="0" w:line="240" w:lineRule="auto"/>
        <w:ind w:hanging="211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поток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–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24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июня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–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26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июля;</w:t>
      </w:r>
    </w:p>
    <w:p w14:paraId="12350C83" w14:textId="77777777" w:rsidR="00A86F3F" w:rsidRPr="00A86F3F" w:rsidRDefault="00A86F3F" w:rsidP="00A86F3F">
      <w:pPr>
        <w:widowControl w:val="0"/>
        <w:numPr>
          <w:ilvl w:val="0"/>
          <w:numId w:val="2"/>
        </w:numPr>
        <w:tabs>
          <w:tab w:val="left" w:pos="1600"/>
        </w:tabs>
        <w:autoSpaceDE w:val="0"/>
        <w:autoSpaceDN w:val="0"/>
        <w:spacing w:after="0" w:line="240" w:lineRule="auto"/>
        <w:ind w:hanging="211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поток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–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5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августа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–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6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сентября;</w:t>
      </w:r>
    </w:p>
    <w:p w14:paraId="182DCBD1" w14:textId="2B17446B" w:rsidR="00A86F3F" w:rsidRPr="00A86F3F" w:rsidRDefault="00A86F3F" w:rsidP="00A86F3F">
      <w:pPr>
        <w:widowControl w:val="0"/>
        <w:numPr>
          <w:ilvl w:val="0"/>
          <w:numId w:val="2"/>
        </w:numPr>
        <w:tabs>
          <w:tab w:val="left" w:pos="1600"/>
        </w:tabs>
        <w:autoSpaceDE w:val="0"/>
        <w:autoSpaceDN w:val="0"/>
        <w:spacing w:after="0" w:line="480" w:lineRule="auto"/>
        <w:ind w:left="1389" w:right="4234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9B14B7" wp14:editId="29187A44">
                <wp:simplePos x="0" y="0"/>
                <wp:positionH relativeFrom="page">
                  <wp:posOffset>803275</wp:posOffset>
                </wp:positionH>
                <wp:positionV relativeFrom="paragraph">
                  <wp:posOffset>1019175</wp:posOffset>
                </wp:positionV>
                <wp:extent cx="6368415" cy="2846070"/>
                <wp:effectExtent l="3175" t="3175" r="635" b="0"/>
                <wp:wrapNone/>
                <wp:docPr id="1768658019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8415" cy="284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23"/>
                              <w:gridCol w:w="9190"/>
                            </w:tblGrid>
                            <w:tr w:rsidR="00A86F3F" w14:paraId="04D3A645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823" w:type="dxa"/>
                                  <w:shd w:val="clear" w:color="auto" w:fill="FFBF00"/>
                                </w:tcPr>
                                <w:p w14:paraId="7CA3EE8F" w14:textId="77777777" w:rsidR="00A86F3F" w:rsidRDefault="00A86F3F">
                                  <w:pPr>
                                    <w:pStyle w:val="TableParagraph"/>
                                    <w:spacing w:before="5" w:line="297" w:lineRule="exact"/>
                                    <w:ind w:left="107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9190" w:type="dxa"/>
                                  <w:shd w:val="clear" w:color="auto" w:fill="FFBF00"/>
                                </w:tcPr>
                                <w:p w14:paraId="3803CCC6" w14:textId="77777777" w:rsidR="00A86F3F" w:rsidRDefault="00A86F3F">
                                  <w:pPr>
                                    <w:pStyle w:val="TableParagraph"/>
                                    <w:spacing w:before="5" w:line="297" w:lineRule="exact"/>
                                    <w:ind w:left="108"/>
                                    <w:rPr>
                                      <w:b/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z w:val="28"/>
                                    </w:rPr>
                                    <w:t>Тема</w:t>
                                  </w:r>
                                  <w:proofErr w:type="spellEnd"/>
                                </w:p>
                              </w:tc>
                            </w:tr>
                            <w:tr w:rsidR="00A86F3F" w14:paraId="1BF3189E" w14:textId="77777777">
                              <w:trPr>
                                <w:trHeight w:val="408"/>
                              </w:trPr>
                              <w:tc>
                                <w:tcPr>
                                  <w:tcW w:w="823" w:type="dxa"/>
                                </w:tcPr>
                                <w:p w14:paraId="469E4C7B" w14:textId="77777777" w:rsidR="00A86F3F" w:rsidRDefault="00A86F3F">
                                  <w:pPr>
                                    <w:pStyle w:val="TableParagraph"/>
                                    <w:spacing w:before="48"/>
                                    <w:ind w:left="107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190" w:type="dxa"/>
                                </w:tcPr>
                                <w:p w14:paraId="41E8D2FD" w14:textId="77777777" w:rsidR="00A86F3F" w:rsidRPr="00A86F3F" w:rsidRDefault="00A86F3F">
                                  <w:pPr>
                                    <w:pStyle w:val="TableParagraph"/>
                                    <w:spacing w:before="48"/>
                                    <w:ind w:left="108"/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</w:pP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Вебинар</w:t>
                                  </w:r>
                                  <w:r w:rsidRPr="00A86F3F">
                                    <w:rPr>
                                      <w:b/>
                                      <w:spacing w:val="-4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№1.</w:t>
                                  </w:r>
                                  <w:r w:rsidRPr="00A86F3F">
                                    <w:rPr>
                                      <w:b/>
                                      <w:spacing w:val="-3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Установочная</w:t>
                                  </w:r>
                                  <w:r w:rsidRPr="00A86F3F">
                                    <w:rPr>
                                      <w:b/>
                                      <w:spacing w:val="-5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встреча.</w:t>
                                  </w:r>
                                  <w:r w:rsidRPr="00A86F3F">
                                    <w:rPr>
                                      <w:b/>
                                      <w:spacing w:val="-3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Системное</w:t>
                                  </w:r>
                                  <w:r w:rsidRPr="00A86F3F">
                                    <w:rPr>
                                      <w:b/>
                                      <w:spacing w:val="-4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мышление.</w:t>
                                  </w:r>
                                </w:p>
                              </w:tc>
                            </w:tr>
                            <w:tr w:rsidR="00A86F3F" w14:paraId="7823EDC0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823" w:type="dxa"/>
                                </w:tcPr>
                                <w:p w14:paraId="58041DAB" w14:textId="77777777" w:rsidR="00A86F3F" w:rsidRDefault="00A86F3F">
                                  <w:pPr>
                                    <w:pStyle w:val="TableParagraph"/>
                                    <w:spacing w:before="5" w:line="297" w:lineRule="exact"/>
                                    <w:ind w:left="107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190" w:type="dxa"/>
                                </w:tcPr>
                                <w:p w14:paraId="30F312C5" w14:textId="77777777" w:rsidR="00A86F3F" w:rsidRDefault="00A86F3F">
                                  <w:pPr>
                                    <w:pStyle w:val="TableParagraph"/>
                                    <w:spacing w:before="5" w:line="297" w:lineRule="exact"/>
                                    <w:ind w:left="108"/>
                                    <w:rPr>
                                      <w:b/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z w:val="28"/>
                                    </w:rPr>
                                    <w:t>Вебинар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№2.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8"/>
                                    </w:rPr>
                                    <w:t>Нестандартное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8"/>
                                    </w:rPr>
                                    <w:t>мышление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8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A86F3F" w14:paraId="3D3C3664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823" w:type="dxa"/>
                                </w:tcPr>
                                <w:p w14:paraId="1564C4F5" w14:textId="77777777" w:rsidR="00A86F3F" w:rsidRDefault="00A86F3F">
                                  <w:pPr>
                                    <w:pStyle w:val="TableParagraph"/>
                                    <w:spacing w:before="5" w:line="297" w:lineRule="exact"/>
                                    <w:ind w:left="107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190" w:type="dxa"/>
                                </w:tcPr>
                                <w:p w14:paraId="55E49530" w14:textId="77777777" w:rsidR="00A86F3F" w:rsidRPr="00A86F3F" w:rsidRDefault="00A86F3F">
                                  <w:pPr>
                                    <w:pStyle w:val="TableParagraph"/>
                                    <w:spacing w:before="5" w:line="297" w:lineRule="exact"/>
                                    <w:ind w:left="108"/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</w:pP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Вебинар</w:t>
                                  </w:r>
                                  <w:r w:rsidRPr="00A86F3F">
                                    <w:rPr>
                                      <w:b/>
                                      <w:spacing w:val="-3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№3.</w:t>
                                  </w:r>
                                  <w:r w:rsidRPr="00A86F3F">
                                    <w:rPr>
                                      <w:b/>
                                      <w:spacing w:val="-2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Зачем</w:t>
                                  </w:r>
                                  <w:r w:rsidRPr="00A86F3F">
                                    <w:rPr>
                                      <w:b/>
                                      <w:spacing w:val="-3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нужны</w:t>
                                  </w:r>
                                  <w:r w:rsidRPr="00A86F3F">
                                    <w:rPr>
                                      <w:b/>
                                      <w:spacing w:val="-2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непрерывные</w:t>
                                  </w:r>
                                  <w:r w:rsidRPr="00A86F3F">
                                    <w:rPr>
                                      <w:b/>
                                      <w:spacing w:val="-2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улучшения?</w:t>
                                  </w:r>
                                </w:p>
                              </w:tc>
                            </w:tr>
                            <w:tr w:rsidR="00A86F3F" w14:paraId="1AB4DC5D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823" w:type="dxa"/>
                                </w:tcPr>
                                <w:p w14:paraId="49FF8001" w14:textId="77777777" w:rsidR="00A86F3F" w:rsidRDefault="00A86F3F">
                                  <w:pPr>
                                    <w:pStyle w:val="TableParagraph"/>
                                    <w:spacing w:before="5" w:line="297" w:lineRule="exact"/>
                                    <w:ind w:left="107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190" w:type="dxa"/>
                                </w:tcPr>
                                <w:p w14:paraId="69DE92DB" w14:textId="77777777" w:rsidR="00A86F3F" w:rsidRPr="00A86F3F" w:rsidRDefault="00A86F3F">
                                  <w:pPr>
                                    <w:pStyle w:val="TableParagraph"/>
                                    <w:spacing w:before="5" w:line="297" w:lineRule="exact"/>
                                    <w:ind w:left="108"/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</w:pP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Вебинар</w:t>
                                  </w:r>
                                  <w:r w:rsidRPr="00A86F3F">
                                    <w:rPr>
                                      <w:b/>
                                      <w:spacing w:val="-4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№4.</w:t>
                                  </w:r>
                                  <w:r w:rsidRPr="00A86F3F">
                                    <w:rPr>
                                      <w:b/>
                                      <w:spacing w:val="-4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Как</w:t>
                                  </w:r>
                                  <w:r w:rsidRPr="00A86F3F">
                                    <w:rPr>
                                      <w:b/>
                                      <w:spacing w:val="-4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работает</w:t>
                                  </w:r>
                                  <w:r w:rsidRPr="00A86F3F">
                                    <w:rPr>
                                      <w:b/>
                                      <w:spacing w:val="-4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бережливое</w:t>
                                  </w:r>
                                  <w:r w:rsidRPr="00A86F3F">
                                    <w:rPr>
                                      <w:b/>
                                      <w:spacing w:val="-3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производство?</w:t>
                                  </w:r>
                                </w:p>
                              </w:tc>
                            </w:tr>
                            <w:tr w:rsidR="00A86F3F" w14:paraId="07816009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823" w:type="dxa"/>
                                </w:tcPr>
                                <w:p w14:paraId="2776987B" w14:textId="77777777" w:rsidR="00A86F3F" w:rsidRDefault="00A86F3F">
                                  <w:pPr>
                                    <w:pStyle w:val="TableParagraph"/>
                                    <w:spacing w:before="5" w:line="297" w:lineRule="exact"/>
                                    <w:ind w:left="107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190" w:type="dxa"/>
                                </w:tcPr>
                                <w:p w14:paraId="0BC45F1C" w14:textId="77777777" w:rsidR="00A86F3F" w:rsidRPr="00A86F3F" w:rsidRDefault="00A86F3F">
                                  <w:pPr>
                                    <w:pStyle w:val="TableParagraph"/>
                                    <w:spacing w:before="5" w:line="297" w:lineRule="exact"/>
                                    <w:ind w:left="108"/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</w:pP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Вебинар</w:t>
                                  </w:r>
                                  <w:r w:rsidRPr="00A86F3F">
                                    <w:rPr>
                                      <w:b/>
                                      <w:spacing w:val="-2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№5.</w:t>
                                  </w:r>
                                  <w:r w:rsidRPr="00A86F3F">
                                    <w:rPr>
                                      <w:b/>
                                      <w:spacing w:val="-2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Топ-10</w:t>
                                  </w:r>
                                  <w:r w:rsidRPr="00A86F3F">
                                    <w:rPr>
                                      <w:b/>
                                      <w:spacing w:val="-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ошибок</w:t>
                                  </w:r>
                                  <w:r w:rsidRPr="00A86F3F">
                                    <w:rPr>
                                      <w:b/>
                                      <w:spacing w:val="-2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применения</w:t>
                                  </w:r>
                                  <w:r w:rsidRPr="00A86F3F">
                                    <w:rPr>
                                      <w:b/>
                                      <w:spacing w:val="-2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5С</w:t>
                                  </w:r>
                                  <w:r w:rsidRPr="00A86F3F">
                                    <w:rPr>
                                      <w:b/>
                                      <w:spacing w:val="-2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на</w:t>
                                  </w:r>
                                  <w:r w:rsidRPr="00A86F3F">
                                    <w:rPr>
                                      <w:b/>
                                      <w:spacing w:val="-2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работе.</w:t>
                                  </w:r>
                                </w:p>
                              </w:tc>
                            </w:tr>
                            <w:tr w:rsidR="00A86F3F" w14:paraId="22FFEF87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823" w:type="dxa"/>
                                </w:tcPr>
                                <w:p w14:paraId="094DE8DA" w14:textId="77777777" w:rsidR="00A86F3F" w:rsidRDefault="00A86F3F">
                                  <w:pPr>
                                    <w:pStyle w:val="TableParagraph"/>
                                    <w:spacing w:before="5" w:line="297" w:lineRule="exact"/>
                                    <w:ind w:left="107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9190" w:type="dxa"/>
                                </w:tcPr>
                                <w:p w14:paraId="0CEAB3C9" w14:textId="77777777" w:rsidR="00A86F3F" w:rsidRPr="00A86F3F" w:rsidRDefault="00A86F3F">
                                  <w:pPr>
                                    <w:pStyle w:val="TableParagraph"/>
                                    <w:spacing w:before="5" w:line="297" w:lineRule="exact"/>
                                    <w:ind w:left="108"/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</w:pP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Вебинар</w:t>
                                  </w:r>
                                  <w:r w:rsidRPr="00A86F3F">
                                    <w:rPr>
                                      <w:b/>
                                      <w:spacing w:val="-3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№6.</w:t>
                                  </w:r>
                                  <w:r w:rsidRPr="00A86F3F">
                                    <w:rPr>
                                      <w:b/>
                                      <w:spacing w:val="-2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Чем</w:t>
                                  </w:r>
                                  <w:r w:rsidRPr="00A86F3F">
                                    <w:rPr>
                                      <w:b/>
                                      <w:spacing w:val="-2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полезны</w:t>
                                  </w:r>
                                  <w:r w:rsidRPr="00A86F3F">
                                    <w:rPr>
                                      <w:b/>
                                      <w:spacing w:val="-2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полезные</w:t>
                                  </w:r>
                                  <w:r w:rsidRPr="00A86F3F">
                                    <w:rPr>
                                      <w:b/>
                                      <w:spacing w:val="-3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предложения?</w:t>
                                  </w:r>
                                </w:p>
                              </w:tc>
                            </w:tr>
                            <w:tr w:rsidR="00A86F3F" w14:paraId="6868CEB1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823" w:type="dxa"/>
                                </w:tcPr>
                                <w:p w14:paraId="4F94C8C9" w14:textId="77777777" w:rsidR="00A86F3F" w:rsidRDefault="00A86F3F">
                                  <w:pPr>
                                    <w:pStyle w:val="TableParagraph"/>
                                    <w:spacing w:before="5" w:line="297" w:lineRule="exact"/>
                                    <w:ind w:left="107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9190" w:type="dxa"/>
                                </w:tcPr>
                                <w:p w14:paraId="19E7B072" w14:textId="77777777" w:rsidR="00A86F3F" w:rsidRDefault="00A86F3F">
                                  <w:pPr>
                                    <w:pStyle w:val="TableParagraph"/>
                                    <w:spacing w:before="5" w:line="297" w:lineRule="exact"/>
                                    <w:ind w:left="108"/>
                                    <w:rPr>
                                      <w:b/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z w:val="28"/>
                                    </w:rPr>
                                    <w:t>Вебинар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8"/>
                                    </w:rPr>
                                    <w:t xml:space="preserve"> №7. TWI.</w:t>
                                  </w:r>
                                </w:p>
                              </w:tc>
                            </w:tr>
                            <w:tr w:rsidR="00A86F3F" w14:paraId="04562310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823" w:type="dxa"/>
                                </w:tcPr>
                                <w:p w14:paraId="17CE4EDE" w14:textId="77777777" w:rsidR="00A86F3F" w:rsidRDefault="00A86F3F">
                                  <w:pPr>
                                    <w:pStyle w:val="TableParagraph"/>
                                    <w:spacing w:before="5" w:line="297" w:lineRule="exact"/>
                                    <w:ind w:left="107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9190" w:type="dxa"/>
                                </w:tcPr>
                                <w:p w14:paraId="60B46A12" w14:textId="77777777" w:rsidR="00A86F3F" w:rsidRPr="00A86F3F" w:rsidRDefault="00A86F3F">
                                  <w:pPr>
                                    <w:pStyle w:val="TableParagraph"/>
                                    <w:spacing w:before="5" w:line="297" w:lineRule="exact"/>
                                    <w:ind w:left="108"/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</w:pP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Вебинар</w:t>
                                  </w:r>
                                  <w:r w:rsidRPr="00A86F3F">
                                    <w:rPr>
                                      <w:b/>
                                      <w:spacing w:val="-3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№8.</w:t>
                                  </w:r>
                                  <w:r w:rsidRPr="00A86F3F">
                                    <w:rPr>
                                      <w:b/>
                                      <w:spacing w:val="-3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Как</w:t>
                                  </w:r>
                                  <w:r w:rsidRPr="00A86F3F">
                                    <w:rPr>
                                      <w:b/>
                                      <w:spacing w:val="-2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оценить</w:t>
                                  </w:r>
                                  <w:r w:rsidRPr="00A86F3F">
                                    <w:rPr>
                                      <w:b/>
                                      <w:spacing w:val="-3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эффективность</w:t>
                                  </w:r>
                                  <w:r w:rsidRPr="00A86F3F">
                                    <w:rPr>
                                      <w:b/>
                                      <w:spacing w:val="-2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идеи?</w:t>
                                  </w:r>
                                </w:p>
                              </w:tc>
                            </w:tr>
                            <w:tr w:rsidR="00A86F3F" w14:paraId="1B50C389" w14:textId="77777777">
                              <w:trPr>
                                <w:trHeight w:val="643"/>
                              </w:trPr>
                              <w:tc>
                                <w:tcPr>
                                  <w:tcW w:w="823" w:type="dxa"/>
                                </w:tcPr>
                                <w:p w14:paraId="778BCD37" w14:textId="77777777" w:rsidR="00A86F3F" w:rsidRDefault="00A86F3F">
                                  <w:pPr>
                                    <w:pStyle w:val="TableParagraph"/>
                                    <w:spacing w:before="166"/>
                                    <w:ind w:left="107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9190" w:type="dxa"/>
                                </w:tcPr>
                                <w:p w14:paraId="494C9DDB" w14:textId="77777777" w:rsidR="00A86F3F" w:rsidRPr="00A86F3F" w:rsidRDefault="00A86F3F">
                                  <w:pPr>
                                    <w:pStyle w:val="TableParagraph"/>
                                    <w:spacing w:line="320" w:lineRule="atLeast"/>
                                    <w:ind w:left="108"/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</w:pP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Вебинар</w:t>
                                  </w:r>
                                  <w:r w:rsidRPr="00A86F3F">
                                    <w:rPr>
                                      <w:b/>
                                      <w:spacing w:val="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№9.</w:t>
                                  </w:r>
                                  <w:r w:rsidRPr="00A86F3F">
                                    <w:rPr>
                                      <w:b/>
                                      <w:spacing w:val="8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Как</w:t>
                                  </w:r>
                                  <w:r w:rsidRPr="00A86F3F">
                                    <w:rPr>
                                      <w:b/>
                                      <w:spacing w:val="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донести</w:t>
                                  </w:r>
                                  <w:r w:rsidRPr="00A86F3F">
                                    <w:rPr>
                                      <w:b/>
                                      <w:spacing w:val="8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идею?</w:t>
                                  </w:r>
                                  <w:r w:rsidRPr="00A86F3F">
                                    <w:rPr>
                                      <w:b/>
                                      <w:spacing w:val="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Влияние</w:t>
                                  </w:r>
                                  <w:r w:rsidRPr="00A86F3F">
                                    <w:rPr>
                                      <w:b/>
                                      <w:spacing w:val="8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без</w:t>
                                  </w:r>
                                  <w:r w:rsidRPr="00A86F3F">
                                    <w:rPr>
                                      <w:b/>
                                      <w:spacing w:val="8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полномочий</w:t>
                                  </w:r>
                                  <w:r w:rsidRPr="00A86F3F">
                                    <w:rPr>
                                      <w:b/>
                                      <w:spacing w:val="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и</w:t>
                                  </w:r>
                                  <w:r w:rsidRPr="00A86F3F">
                                    <w:rPr>
                                      <w:b/>
                                      <w:spacing w:val="8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алгоритм</w:t>
                                  </w:r>
                                  <w:r w:rsidRPr="00A86F3F">
                                    <w:rPr>
                                      <w:b/>
                                      <w:spacing w:val="-6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защиты</w:t>
                                  </w:r>
                                  <w:r w:rsidRPr="00A86F3F">
                                    <w:rPr>
                                      <w:b/>
                                      <w:spacing w:val="-1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проектной инициативы.</w:t>
                                  </w:r>
                                </w:p>
                              </w:tc>
                            </w:tr>
                            <w:tr w:rsidR="00A86F3F" w14:paraId="7DF9BA8C" w14:textId="77777777">
                              <w:trPr>
                                <w:trHeight w:val="321"/>
                              </w:trPr>
                              <w:tc>
                                <w:tcPr>
                                  <w:tcW w:w="823" w:type="dxa"/>
                                </w:tcPr>
                                <w:p w14:paraId="046A249B" w14:textId="77777777" w:rsidR="00A86F3F" w:rsidRDefault="00A86F3F">
                                  <w:pPr>
                                    <w:pStyle w:val="TableParagraph"/>
                                    <w:spacing w:before="5" w:line="297" w:lineRule="exact"/>
                                    <w:ind w:left="107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9190" w:type="dxa"/>
                                </w:tcPr>
                                <w:p w14:paraId="770B0CDF" w14:textId="77777777" w:rsidR="00A86F3F" w:rsidRDefault="00A86F3F">
                                  <w:pPr>
                                    <w:pStyle w:val="TableParagraph"/>
                                    <w:spacing w:before="5" w:line="297" w:lineRule="exact"/>
                                    <w:ind w:left="108"/>
                                    <w:rPr>
                                      <w:b/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z w:val="28"/>
                                    </w:rPr>
                                    <w:t>Вебинар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№10.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8"/>
                                    </w:rPr>
                                    <w:t>Не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8"/>
                                    </w:rPr>
                                    <w:t>просто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z w:val="28"/>
                                    </w:rPr>
                                    <w:t>слайды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z w:val="28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A86F3F" w14:paraId="6534D922" w14:textId="77777777">
                              <w:trPr>
                                <w:trHeight w:val="401"/>
                              </w:trPr>
                              <w:tc>
                                <w:tcPr>
                                  <w:tcW w:w="823" w:type="dxa"/>
                                </w:tcPr>
                                <w:p w14:paraId="707690A8" w14:textId="77777777" w:rsidR="00A86F3F" w:rsidRDefault="00A86F3F">
                                  <w:pPr>
                                    <w:pStyle w:val="TableParagraph"/>
                                    <w:spacing w:before="45"/>
                                    <w:ind w:left="107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9190" w:type="dxa"/>
                                </w:tcPr>
                                <w:p w14:paraId="0F986A5B" w14:textId="77777777" w:rsidR="00A86F3F" w:rsidRPr="00A86F3F" w:rsidRDefault="00A86F3F">
                                  <w:pPr>
                                    <w:pStyle w:val="TableParagraph"/>
                                    <w:spacing w:before="45"/>
                                    <w:ind w:left="108"/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</w:pPr>
                                  <w:r w:rsidRPr="00A86F3F">
                                    <w:rPr>
                                      <w:b/>
                                      <w:spacing w:val="-1"/>
                                      <w:sz w:val="28"/>
                                      <w:lang w:val="ru-RU"/>
                                    </w:rPr>
                                    <w:t>Тестирование</w:t>
                                  </w:r>
                                  <w:r w:rsidRPr="00A86F3F">
                                    <w:rPr>
                                      <w:b/>
                                      <w:spacing w:val="-1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pacing w:val="-1"/>
                                      <w:sz w:val="28"/>
                                      <w:lang w:val="ru-RU"/>
                                    </w:rPr>
                                    <w:t>по</w:t>
                                  </w:r>
                                  <w:r w:rsidRPr="00A86F3F">
                                    <w:rPr>
                                      <w:b/>
                                      <w:spacing w:val="-1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pacing w:val="-1"/>
                                      <w:sz w:val="28"/>
                                      <w:lang w:val="ru-RU"/>
                                    </w:rPr>
                                    <w:t>итогам</w:t>
                                  </w:r>
                                  <w:r w:rsidRPr="00A86F3F">
                                    <w:rPr>
                                      <w:b/>
                                      <w:spacing w:val="-16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pacing w:val="-1"/>
                                      <w:sz w:val="28"/>
                                      <w:lang w:val="ru-RU"/>
                                    </w:rPr>
                                    <w:t>программы,</w:t>
                                  </w:r>
                                  <w:r w:rsidRPr="00A86F3F">
                                    <w:rPr>
                                      <w:b/>
                                      <w:spacing w:val="-17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pacing w:val="-1"/>
                                      <w:sz w:val="28"/>
                                      <w:lang w:val="ru-RU"/>
                                    </w:rPr>
                                    <w:t>формирование</w:t>
                                  </w:r>
                                  <w:r w:rsidRPr="00A86F3F">
                                    <w:rPr>
                                      <w:b/>
                                      <w:spacing w:val="-16"/>
                                      <w:sz w:val="28"/>
                                      <w:lang w:val="ru-RU"/>
                                    </w:rPr>
                                    <w:t xml:space="preserve"> </w:t>
                                  </w:r>
                                  <w:r w:rsidRPr="00A86F3F">
                                    <w:rPr>
                                      <w:b/>
                                      <w:sz w:val="28"/>
                                      <w:lang w:val="ru-RU"/>
                                    </w:rPr>
                                    <w:t>рац.предложений.</w:t>
                                  </w:r>
                                </w:p>
                              </w:tc>
                            </w:tr>
                          </w:tbl>
                          <w:p w14:paraId="377AD068" w14:textId="77777777" w:rsidR="00A86F3F" w:rsidRDefault="00A86F3F" w:rsidP="00A86F3F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B14B7" id="Надпись 1" o:spid="_x0000_s1027" type="#_x0000_t202" style="position:absolute;left:0;text-align:left;margin-left:63.25pt;margin-top:80.25pt;width:501.45pt;height:224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23"/>
                        <w:gridCol w:w="9190"/>
                      </w:tblGrid>
                      <w:tr w:rsidR="00A86F3F" w14:paraId="04D3A645" w14:textId="77777777">
                        <w:trPr>
                          <w:trHeight w:val="321"/>
                        </w:trPr>
                        <w:tc>
                          <w:tcPr>
                            <w:tcW w:w="823" w:type="dxa"/>
                            <w:shd w:val="clear" w:color="auto" w:fill="FFBF00"/>
                          </w:tcPr>
                          <w:p w14:paraId="7CA3EE8F" w14:textId="77777777" w:rsidR="00A86F3F" w:rsidRDefault="00A86F3F">
                            <w:pPr>
                              <w:pStyle w:val="TableParagraph"/>
                              <w:spacing w:before="5" w:line="297" w:lineRule="exact"/>
                              <w:ind w:left="10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9190" w:type="dxa"/>
                            <w:shd w:val="clear" w:color="auto" w:fill="FFBF00"/>
                          </w:tcPr>
                          <w:p w14:paraId="3803CCC6" w14:textId="77777777" w:rsidR="00A86F3F" w:rsidRDefault="00A86F3F">
                            <w:pPr>
                              <w:pStyle w:val="TableParagraph"/>
                              <w:spacing w:before="5" w:line="297" w:lineRule="exact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Тема</w:t>
                            </w:r>
                            <w:proofErr w:type="spellEnd"/>
                          </w:p>
                        </w:tc>
                      </w:tr>
                      <w:tr w:rsidR="00A86F3F" w14:paraId="1BF3189E" w14:textId="77777777">
                        <w:trPr>
                          <w:trHeight w:val="408"/>
                        </w:trPr>
                        <w:tc>
                          <w:tcPr>
                            <w:tcW w:w="823" w:type="dxa"/>
                          </w:tcPr>
                          <w:p w14:paraId="469E4C7B" w14:textId="77777777" w:rsidR="00A86F3F" w:rsidRDefault="00A86F3F">
                            <w:pPr>
                              <w:pStyle w:val="TableParagraph"/>
                              <w:spacing w:before="48"/>
                              <w:ind w:left="10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190" w:type="dxa"/>
                          </w:tcPr>
                          <w:p w14:paraId="41E8D2FD" w14:textId="77777777" w:rsidR="00A86F3F" w:rsidRPr="00A86F3F" w:rsidRDefault="00A86F3F">
                            <w:pPr>
                              <w:pStyle w:val="TableParagraph"/>
                              <w:spacing w:before="48"/>
                              <w:ind w:left="108"/>
                              <w:rPr>
                                <w:b/>
                                <w:sz w:val="28"/>
                                <w:lang w:val="ru-RU"/>
                              </w:rPr>
                            </w:pP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Вебинар</w:t>
                            </w:r>
                            <w:r w:rsidRPr="00A86F3F">
                              <w:rPr>
                                <w:b/>
                                <w:spacing w:val="-4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№1.</w:t>
                            </w:r>
                            <w:r w:rsidRPr="00A86F3F">
                              <w:rPr>
                                <w:b/>
                                <w:spacing w:val="-3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Установочная</w:t>
                            </w:r>
                            <w:r w:rsidRPr="00A86F3F">
                              <w:rPr>
                                <w:b/>
                                <w:spacing w:val="-5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встреча.</w:t>
                            </w:r>
                            <w:r w:rsidRPr="00A86F3F">
                              <w:rPr>
                                <w:b/>
                                <w:spacing w:val="-3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Системное</w:t>
                            </w:r>
                            <w:r w:rsidRPr="00A86F3F">
                              <w:rPr>
                                <w:b/>
                                <w:spacing w:val="-4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мышление.</w:t>
                            </w:r>
                          </w:p>
                        </w:tc>
                      </w:tr>
                      <w:tr w:rsidR="00A86F3F" w14:paraId="7823EDC0" w14:textId="77777777">
                        <w:trPr>
                          <w:trHeight w:val="321"/>
                        </w:trPr>
                        <w:tc>
                          <w:tcPr>
                            <w:tcW w:w="823" w:type="dxa"/>
                          </w:tcPr>
                          <w:p w14:paraId="58041DAB" w14:textId="77777777" w:rsidR="00A86F3F" w:rsidRDefault="00A86F3F">
                            <w:pPr>
                              <w:pStyle w:val="TableParagraph"/>
                              <w:spacing w:before="5" w:line="297" w:lineRule="exact"/>
                              <w:ind w:left="10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190" w:type="dxa"/>
                          </w:tcPr>
                          <w:p w14:paraId="30F312C5" w14:textId="77777777" w:rsidR="00A86F3F" w:rsidRDefault="00A86F3F">
                            <w:pPr>
                              <w:pStyle w:val="TableParagraph"/>
                              <w:spacing w:before="5" w:line="297" w:lineRule="exact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Вебинар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№2.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Нестандартное</w:t>
                            </w:r>
                            <w:proofErr w:type="spellEnd"/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мышление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</w:rPr>
                              <w:t>.</w:t>
                            </w:r>
                          </w:p>
                        </w:tc>
                      </w:tr>
                      <w:tr w:rsidR="00A86F3F" w14:paraId="3D3C3664" w14:textId="77777777">
                        <w:trPr>
                          <w:trHeight w:val="321"/>
                        </w:trPr>
                        <w:tc>
                          <w:tcPr>
                            <w:tcW w:w="823" w:type="dxa"/>
                          </w:tcPr>
                          <w:p w14:paraId="1564C4F5" w14:textId="77777777" w:rsidR="00A86F3F" w:rsidRDefault="00A86F3F">
                            <w:pPr>
                              <w:pStyle w:val="TableParagraph"/>
                              <w:spacing w:before="5" w:line="297" w:lineRule="exact"/>
                              <w:ind w:left="10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190" w:type="dxa"/>
                          </w:tcPr>
                          <w:p w14:paraId="55E49530" w14:textId="77777777" w:rsidR="00A86F3F" w:rsidRPr="00A86F3F" w:rsidRDefault="00A86F3F">
                            <w:pPr>
                              <w:pStyle w:val="TableParagraph"/>
                              <w:spacing w:before="5" w:line="297" w:lineRule="exact"/>
                              <w:ind w:left="108"/>
                              <w:rPr>
                                <w:b/>
                                <w:sz w:val="28"/>
                                <w:lang w:val="ru-RU"/>
                              </w:rPr>
                            </w:pP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Вебинар</w:t>
                            </w:r>
                            <w:r w:rsidRPr="00A86F3F">
                              <w:rPr>
                                <w:b/>
                                <w:spacing w:val="-3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№3.</w:t>
                            </w:r>
                            <w:r w:rsidRPr="00A86F3F">
                              <w:rPr>
                                <w:b/>
                                <w:spacing w:val="-2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Зачем</w:t>
                            </w:r>
                            <w:r w:rsidRPr="00A86F3F">
                              <w:rPr>
                                <w:b/>
                                <w:spacing w:val="-3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нужны</w:t>
                            </w:r>
                            <w:r w:rsidRPr="00A86F3F">
                              <w:rPr>
                                <w:b/>
                                <w:spacing w:val="-2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непрерывные</w:t>
                            </w:r>
                            <w:r w:rsidRPr="00A86F3F">
                              <w:rPr>
                                <w:b/>
                                <w:spacing w:val="-2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улучшения?</w:t>
                            </w:r>
                          </w:p>
                        </w:tc>
                      </w:tr>
                      <w:tr w:rsidR="00A86F3F" w14:paraId="1AB4DC5D" w14:textId="77777777">
                        <w:trPr>
                          <w:trHeight w:val="321"/>
                        </w:trPr>
                        <w:tc>
                          <w:tcPr>
                            <w:tcW w:w="823" w:type="dxa"/>
                          </w:tcPr>
                          <w:p w14:paraId="49FF8001" w14:textId="77777777" w:rsidR="00A86F3F" w:rsidRDefault="00A86F3F">
                            <w:pPr>
                              <w:pStyle w:val="TableParagraph"/>
                              <w:spacing w:before="5" w:line="297" w:lineRule="exact"/>
                              <w:ind w:left="10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190" w:type="dxa"/>
                          </w:tcPr>
                          <w:p w14:paraId="69DE92DB" w14:textId="77777777" w:rsidR="00A86F3F" w:rsidRPr="00A86F3F" w:rsidRDefault="00A86F3F">
                            <w:pPr>
                              <w:pStyle w:val="TableParagraph"/>
                              <w:spacing w:before="5" w:line="297" w:lineRule="exact"/>
                              <w:ind w:left="108"/>
                              <w:rPr>
                                <w:b/>
                                <w:sz w:val="28"/>
                                <w:lang w:val="ru-RU"/>
                              </w:rPr>
                            </w:pP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Вебинар</w:t>
                            </w:r>
                            <w:r w:rsidRPr="00A86F3F">
                              <w:rPr>
                                <w:b/>
                                <w:spacing w:val="-4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№4.</w:t>
                            </w:r>
                            <w:r w:rsidRPr="00A86F3F">
                              <w:rPr>
                                <w:b/>
                                <w:spacing w:val="-4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Как</w:t>
                            </w:r>
                            <w:r w:rsidRPr="00A86F3F">
                              <w:rPr>
                                <w:b/>
                                <w:spacing w:val="-4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работает</w:t>
                            </w:r>
                            <w:r w:rsidRPr="00A86F3F">
                              <w:rPr>
                                <w:b/>
                                <w:spacing w:val="-4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бережливое</w:t>
                            </w:r>
                            <w:r w:rsidRPr="00A86F3F">
                              <w:rPr>
                                <w:b/>
                                <w:spacing w:val="-3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производство?</w:t>
                            </w:r>
                          </w:p>
                        </w:tc>
                      </w:tr>
                      <w:tr w:rsidR="00A86F3F" w14:paraId="07816009" w14:textId="77777777">
                        <w:trPr>
                          <w:trHeight w:val="321"/>
                        </w:trPr>
                        <w:tc>
                          <w:tcPr>
                            <w:tcW w:w="823" w:type="dxa"/>
                          </w:tcPr>
                          <w:p w14:paraId="2776987B" w14:textId="77777777" w:rsidR="00A86F3F" w:rsidRDefault="00A86F3F">
                            <w:pPr>
                              <w:pStyle w:val="TableParagraph"/>
                              <w:spacing w:before="5" w:line="297" w:lineRule="exact"/>
                              <w:ind w:left="10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190" w:type="dxa"/>
                          </w:tcPr>
                          <w:p w14:paraId="0BC45F1C" w14:textId="77777777" w:rsidR="00A86F3F" w:rsidRPr="00A86F3F" w:rsidRDefault="00A86F3F">
                            <w:pPr>
                              <w:pStyle w:val="TableParagraph"/>
                              <w:spacing w:before="5" w:line="297" w:lineRule="exact"/>
                              <w:ind w:left="108"/>
                              <w:rPr>
                                <w:b/>
                                <w:sz w:val="28"/>
                                <w:lang w:val="ru-RU"/>
                              </w:rPr>
                            </w:pP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Вебинар</w:t>
                            </w:r>
                            <w:r w:rsidRPr="00A86F3F">
                              <w:rPr>
                                <w:b/>
                                <w:spacing w:val="-2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№5.</w:t>
                            </w:r>
                            <w:r w:rsidRPr="00A86F3F">
                              <w:rPr>
                                <w:b/>
                                <w:spacing w:val="-2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Топ-10</w:t>
                            </w:r>
                            <w:r w:rsidRPr="00A86F3F">
                              <w:rPr>
                                <w:b/>
                                <w:spacing w:val="-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ошибок</w:t>
                            </w:r>
                            <w:r w:rsidRPr="00A86F3F">
                              <w:rPr>
                                <w:b/>
                                <w:spacing w:val="-2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применения</w:t>
                            </w:r>
                            <w:r w:rsidRPr="00A86F3F">
                              <w:rPr>
                                <w:b/>
                                <w:spacing w:val="-2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5С</w:t>
                            </w:r>
                            <w:r w:rsidRPr="00A86F3F">
                              <w:rPr>
                                <w:b/>
                                <w:spacing w:val="-2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на</w:t>
                            </w:r>
                            <w:r w:rsidRPr="00A86F3F">
                              <w:rPr>
                                <w:b/>
                                <w:spacing w:val="-2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работе.</w:t>
                            </w:r>
                          </w:p>
                        </w:tc>
                      </w:tr>
                      <w:tr w:rsidR="00A86F3F" w14:paraId="22FFEF87" w14:textId="77777777">
                        <w:trPr>
                          <w:trHeight w:val="321"/>
                        </w:trPr>
                        <w:tc>
                          <w:tcPr>
                            <w:tcW w:w="823" w:type="dxa"/>
                          </w:tcPr>
                          <w:p w14:paraId="094DE8DA" w14:textId="77777777" w:rsidR="00A86F3F" w:rsidRDefault="00A86F3F">
                            <w:pPr>
                              <w:pStyle w:val="TableParagraph"/>
                              <w:spacing w:before="5" w:line="297" w:lineRule="exact"/>
                              <w:ind w:left="10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9190" w:type="dxa"/>
                          </w:tcPr>
                          <w:p w14:paraId="0CEAB3C9" w14:textId="77777777" w:rsidR="00A86F3F" w:rsidRPr="00A86F3F" w:rsidRDefault="00A86F3F">
                            <w:pPr>
                              <w:pStyle w:val="TableParagraph"/>
                              <w:spacing w:before="5" w:line="297" w:lineRule="exact"/>
                              <w:ind w:left="108"/>
                              <w:rPr>
                                <w:b/>
                                <w:sz w:val="28"/>
                                <w:lang w:val="ru-RU"/>
                              </w:rPr>
                            </w:pP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Вебинар</w:t>
                            </w:r>
                            <w:r w:rsidRPr="00A86F3F">
                              <w:rPr>
                                <w:b/>
                                <w:spacing w:val="-3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№6.</w:t>
                            </w:r>
                            <w:r w:rsidRPr="00A86F3F">
                              <w:rPr>
                                <w:b/>
                                <w:spacing w:val="-2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Чем</w:t>
                            </w:r>
                            <w:r w:rsidRPr="00A86F3F">
                              <w:rPr>
                                <w:b/>
                                <w:spacing w:val="-2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полезны</w:t>
                            </w:r>
                            <w:r w:rsidRPr="00A86F3F">
                              <w:rPr>
                                <w:b/>
                                <w:spacing w:val="-2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полезные</w:t>
                            </w:r>
                            <w:r w:rsidRPr="00A86F3F">
                              <w:rPr>
                                <w:b/>
                                <w:spacing w:val="-3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предложения?</w:t>
                            </w:r>
                          </w:p>
                        </w:tc>
                      </w:tr>
                      <w:tr w:rsidR="00A86F3F" w14:paraId="6868CEB1" w14:textId="77777777">
                        <w:trPr>
                          <w:trHeight w:val="321"/>
                        </w:trPr>
                        <w:tc>
                          <w:tcPr>
                            <w:tcW w:w="823" w:type="dxa"/>
                          </w:tcPr>
                          <w:p w14:paraId="4F94C8C9" w14:textId="77777777" w:rsidR="00A86F3F" w:rsidRDefault="00A86F3F">
                            <w:pPr>
                              <w:pStyle w:val="TableParagraph"/>
                              <w:spacing w:before="5" w:line="297" w:lineRule="exact"/>
                              <w:ind w:left="10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9190" w:type="dxa"/>
                          </w:tcPr>
                          <w:p w14:paraId="19E7B072" w14:textId="77777777" w:rsidR="00A86F3F" w:rsidRDefault="00A86F3F">
                            <w:pPr>
                              <w:pStyle w:val="TableParagraph"/>
                              <w:spacing w:before="5" w:line="297" w:lineRule="exact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Вебинар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</w:rPr>
                              <w:t xml:space="preserve"> №7. TWI.</w:t>
                            </w:r>
                          </w:p>
                        </w:tc>
                      </w:tr>
                      <w:tr w:rsidR="00A86F3F" w14:paraId="04562310" w14:textId="77777777">
                        <w:trPr>
                          <w:trHeight w:val="321"/>
                        </w:trPr>
                        <w:tc>
                          <w:tcPr>
                            <w:tcW w:w="823" w:type="dxa"/>
                          </w:tcPr>
                          <w:p w14:paraId="17CE4EDE" w14:textId="77777777" w:rsidR="00A86F3F" w:rsidRDefault="00A86F3F">
                            <w:pPr>
                              <w:pStyle w:val="TableParagraph"/>
                              <w:spacing w:before="5" w:line="297" w:lineRule="exact"/>
                              <w:ind w:left="10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9190" w:type="dxa"/>
                          </w:tcPr>
                          <w:p w14:paraId="60B46A12" w14:textId="77777777" w:rsidR="00A86F3F" w:rsidRPr="00A86F3F" w:rsidRDefault="00A86F3F">
                            <w:pPr>
                              <w:pStyle w:val="TableParagraph"/>
                              <w:spacing w:before="5" w:line="297" w:lineRule="exact"/>
                              <w:ind w:left="108"/>
                              <w:rPr>
                                <w:b/>
                                <w:sz w:val="28"/>
                                <w:lang w:val="ru-RU"/>
                              </w:rPr>
                            </w:pP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Вебинар</w:t>
                            </w:r>
                            <w:r w:rsidRPr="00A86F3F">
                              <w:rPr>
                                <w:b/>
                                <w:spacing w:val="-3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№8.</w:t>
                            </w:r>
                            <w:r w:rsidRPr="00A86F3F">
                              <w:rPr>
                                <w:b/>
                                <w:spacing w:val="-3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Как</w:t>
                            </w:r>
                            <w:r w:rsidRPr="00A86F3F">
                              <w:rPr>
                                <w:b/>
                                <w:spacing w:val="-2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оценить</w:t>
                            </w:r>
                            <w:r w:rsidRPr="00A86F3F">
                              <w:rPr>
                                <w:b/>
                                <w:spacing w:val="-3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эффективность</w:t>
                            </w:r>
                            <w:r w:rsidRPr="00A86F3F">
                              <w:rPr>
                                <w:b/>
                                <w:spacing w:val="-2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идеи?</w:t>
                            </w:r>
                          </w:p>
                        </w:tc>
                      </w:tr>
                      <w:tr w:rsidR="00A86F3F" w14:paraId="1B50C389" w14:textId="77777777">
                        <w:trPr>
                          <w:trHeight w:val="643"/>
                        </w:trPr>
                        <w:tc>
                          <w:tcPr>
                            <w:tcW w:w="823" w:type="dxa"/>
                          </w:tcPr>
                          <w:p w14:paraId="778BCD37" w14:textId="77777777" w:rsidR="00A86F3F" w:rsidRDefault="00A86F3F">
                            <w:pPr>
                              <w:pStyle w:val="TableParagraph"/>
                              <w:spacing w:before="166"/>
                              <w:ind w:left="10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9190" w:type="dxa"/>
                          </w:tcPr>
                          <w:p w14:paraId="494C9DDB" w14:textId="77777777" w:rsidR="00A86F3F" w:rsidRPr="00A86F3F" w:rsidRDefault="00A86F3F">
                            <w:pPr>
                              <w:pStyle w:val="TableParagraph"/>
                              <w:spacing w:line="320" w:lineRule="atLeast"/>
                              <w:ind w:left="108"/>
                              <w:rPr>
                                <w:b/>
                                <w:sz w:val="28"/>
                                <w:lang w:val="ru-RU"/>
                              </w:rPr>
                            </w:pP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Вебинар</w:t>
                            </w:r>
                            <w:r w:rsidRPr="00A86F3F">
                              <w:rPr>
                                <w:b/>
                                <w:spacing w:val="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№9.</w:t>
                            </w:r>
                            <w:r w:rsidRPr="00A86F3F">
                              <w:rPr>
                                <w:b/>
                                <w:spacing w:val="8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Как</w:t>
                            </w:r>
                            <w:r w:rsidRPr="00A86F3F">
                              <w:rPr>
                                <w:b/>
                                <w:spacing w:val="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донести</w:t>
                            </w:r>
                            <w:r w:rsidRPr="00A86F3F">
                              <w:rPr>
                                <w:b/>
                                <w:spacing w:val="8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идею?</w:t>
                            </w:r>
                            <w:r w:rsidRPr="00A86F3F">
                              <w:rPr>
                                <w:b/>
                                <w:spacing w:val="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Влияние</w:t>
                            </w:r>
                            <w:r w:rsidRPr="00A86F3F">
                              <w:rPr>
                                <w:b/>
                                <w:spacing w:val="8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без</w:t>
                            </w:r>
                            <w:r w:rsidRPr="00A86F3F">
                              <w:rPr>
                                <w:b/>
                                <w:spacing w:val="8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полномочий</w:t>
                            </w:r>
                            <w:r w:rsidRPr="00A86F3F">
                              <w:rPr>
                                <w:b/>
                                <w:spacing w:val="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и</w:t>
                            </w:r>
                            <w:r w:rsidRPr="00A86F3F">
                              <w:rPr>
                                <w:b/>
                                <w:spacing w:val="8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алгоритм</w:t>
                            </w:r>
                            <w:r w:rsidRPr="00A86F3F">
                              <w:rPr>
                                <w:b/>
                                <w:spacing w:val="-6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защиты</w:t>
                            </w:r>
                            <w:r w:rsidRPr="00A86F3F">
                              <w:rPr>
                                <w:b/>
                                <w:spacing w:val="-1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проектной инициативы.</w:t>
                            </w:r>
                          </w:p>
                        </w:tc>
                      </w:tr>
                      <w:tr w:rsidR="00A86F3F" w14:paraId="7DF9BA8C" w14:textId="77777777">
                        <w:trPr>
                          <w:trHeight w:val="321"/>
                        </w:trPr>
                        <w:tc>
                          <w:tcPr>
                            <w:tcW w:w="823" w:type="dxa"/>
                          </w:tcPr>
                          <w:p w14:paraId="046A249B" w14:textId="77777777" w:rsidR="00A86F3F" w:rsidRDefault="00A86F3F">
                            <w:pPr>
                              <w:pStyle w:val="TableParagraph"/>
                              <w:spacing w:before="5" w:line="297" w:lineRule="exact"/>
                              <w:ind w:left="10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9190" w:type="dxa"/>
                          </w:tcPr>
                          <w:p w14:paraId="770B0CDF" w14:textId="77777777" w:rsidR="00A86F3F" w:rsidRDefault="00A86F3F">
                            <w:pPr>
                              <w:pStyle w:val="TableParagraph"/>
                              <w:spacing w:before="5" w:line="297" w:lineRule="exact"/>
                              <w:ind w:left="108"/>
                              <w:rPr>
                                <w:b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Вебинар</w:t>
                            </w:r>
                            <w:proofErr w:type="spellEnd"/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№10.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Не</w:t>
                            </w:r>
                            <w:proofErr w:type="spellEnd"/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просто</w:t>
                            </w:r>
                            <w:proofErr w:type="spellEnd"/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слайды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</w:rPr>
                              <w:t>.</w:t>
                            </w:r>
                          </w:p>
                        </w:tc>
                      </w:tr>
                      <w:tr w:rsidR="00A86F3F" w14:paraId="6534D922" w14:textId="77777777">
                        <w:trPr>
                          <w:trHeight w:val="401"/>
                        </w:trPr>
                        <w:tc>
                          <w:tcPr>
                            <w:tcW w:w="823" w:type="dxa"/>
                          </w:tcPr>
                          <w:p w14:paraId="707690A8" w14:textId="77777777" w:rsidR="00A86F3F" w:rsidRDefault="00A86F3F">
                            <w:pPr>
                              <w:pStyle w:val="TableParagraph"/>
                              <w:spacing w:before="45"/>
                              <w:ind w:left="10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9190" w:type="dxa"/>
                          </w:tcPr>
                          <w:p w14:paraId="0F986A5B" w14:textId="77777777" w:rsidR="00A86F3F" w:rsidRPr="00A86F3F" w:rsidRDefault="00A86F3F">
                            <w:pPr>
                              <w:pStyle w:val="TableParagraph"/>
                              <w:spacing w:before="45"/>
                              <w:ind w:left="108"/>
                              <w:rPr>
                                <w:b/>
                                <w:sz w:val="28"/>
                                <w:lang w:val="ru-RU"/>
                              </w:rPr>
                            </w:pPr>
                            <w:r w:rsidRPr="00A86F3F">
                              <w:rPr>
                                <w:b/>
                                <w:spacing w:val="-1"/>
                                <w:sz w:val="28"/>
                                <w:lang w:val="ru-RU"/>
                              </w:rPr>
                              <w:t>Тестирование</w:t>
                            </w:r>
                            <w:r w:rsidRPr="00A86F3F">
                              <w:rPr>
                                <w:b/>
                                <w:spacing w:val="-1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pacing w:val="-1"/>
                                <w:sz w:val="28"/>
                                <w:lang w:val="ru-RU"/>
                              </w:rPr>
                              <w:t>по</w:t>
                            </w:r>
                            <w:r w:rsidRPr="00A86F3F">
                              <w:rPr>
                                <w:b/>
                                <w:spacing w:val="-1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pacing w:val="-1"/>
                                <w:sz w:val="28"/>
                                <w:lang w:val="ru-RU"/>
                              </w:rPr>
                              <w:t>итогам</w:t>
                            </w:r>
                            <w:r w:rsidRPr="00A86F3F">
                              <w:rPr>
                                <w:b/>
                                <w:spacing w:val="-16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pacing w:val="-1"/>
                                <w:sz w:val="28"/>
                                <w:lang w:val="ru-RU"/>
                              </w:rPr>
                              <w:t>программы,</w:t>
                            </w:r>
                            <w:r w:rsidRPr="00A86F3F">
                              <w:rPr>
                                <w:b/>
                                <w:spacing w:val="-17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pacing w:val="-1"/>
                                <w:sz w:val="28"/>
                                <w:lang w:val="ru-RU"/>
                              </w:rPr>
                              <w:t>формирование</w:t>
                            </w:r>
                            <w:r w:rsidRPr="00A86F3F">
                              <w:rPr>
                                <w:b/>
                                <w:spacing w:val="-16"/>
                                <w:sz w:val="28"/>
                                <w:lang w:val="ru-RU"/>
                              </w:rPr>
                              <w:t xml:space="preserve"> </w:t>
                            </w:r>
                            <w:r w:rsidRPr="00A86F3F">
                              <w:rPr>
                                <w:b/>
                                <w:sz w:val="28"/>
                                <w:lang w:val="ru-RU"/>
                              </w:rPr>
                              <w:t>рац.предложений.</w:t>
                            </w:r>
                          </w:p>
                        </w:tc>
                      </w:tr>
                    </w:tbl>
                    <w:p w14:paraId="377AD068" w14:textId="77777777" w:rsidR="00A86F3F" w:rsidRDefault="00A86F3F" w:rsidP="00A86F3F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поток – 16 сентября – 18 октября.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Количество участников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– 2500 человек.</w:t>
      </w:r>
      <w:r w:rsidRPr="00A86F3F">
        <w:rPr>
          <w:rFonts w:ascii="Times New Roman" w:eastAsia="Times New Roman" w:hAnsi="Times New Roman" w:cs="Times New Roman"/>
          <w:spacing w:val="-67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Темы</w:t>
      </w:r>
      <w:r w:rsidRPr="00A86F3F">
        <w:rPr>
          <w:rFonts w:ascii="Times New Roman" w:eastAsia="Times New Roman" w:hAnsi="Times New Roman" w:cs="Times New Roman"/>
          <w:b/>
          <w:spacing w:val="-4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синхронного</w:t>
      </w:r>
      <w:r w:rsidRPr="00A86F3F">
        <w:rPr>
          <w:rFonts w:ascii="Times New Roman" w:eastAsia="Times New Roman" w:hAnsi="Times New Roman" w:cs="Times New Roman"/>
          <w:b/>
          <w:spacing w:val="-5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блока</w:t>
      </w:r>
      <w:r w:rsidRPr="00A86F3F">
        <w:rPr>
          <w:rFonts w:ascii="Times New Roman" w:eastAsia="Times New Roman" w:hAnsi="Times New Roman" w:cs="Times New Roman"/>
          <w:b/>
          <w:spacing w:val="-4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программы:</w:t>
      </w:r>
    </w:p>
    <w:p w14:paraId="2FF0DCAE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30"/>
          <w:szCs w:val="28"/>
          <w14:ligatures w14:val="none"/>
        </w:rPr>
      </w:pPr>
    </w:p>
    <w:p w14:paraId="464ECB30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30"/>
          <w:szCs w:val="28"/>
          <w14:ligatures w14:val="none"/>
        </w:rPr>
      </w:pPr>
    </w:p>
    <w:p w14:paraId="57D5D152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30"/>
          <w:szCs w:val="28"/>
          <w14:ligatures w14:val="none"/>
        </w:rPr>
      </w:pPr>
    </w:p>
    <w:p w14:paraId="40CC0B4F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30"/>
          <w:szCs w:val="28"/>
          <w14:ligatures w14:val="none"/>
        </w:rPr>
      </w:pPr>
    </w:p>
    <w:p w14:paraId="6EDAAB57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30"/>
          <w:szCs w:val="28"/>
          <w14:ligatures w14:val="none"/>
        </w:rPr>
      </w:pPr>
    </w:p>
    <w:p w14:paraId="55EC1A0C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30"/>
          <w:szCs w:val="28"/>
          <w14:ligatures w14:val="none"/>
        </w:rPr>
      </w:pPr>
    </w:p>
    <w:p w14:paraId="5DB0187F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30"/>
          <w:szCs w:val="28"/>
          <w14:ligatures w14:val="none"/>
        </w:rPr>
      </w:pPr>
    </w:p>
    <w:p w14:paraId="47A8ADAF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30"/>
          <w:szCs w:val="28"/>
          <w14:ligatures w14:val="none"/>
        </w:rPr>
      </w:pPr>
    </w:p>
    <w:p w14:paraId="2D1BDB7B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30"/>
          <w:szCs w:val="28"/>
          <w14:ligatures w14:val="none"/>
        </w:rPr>
      </w:pPr>
    </w:p>
    <w:p w14:paraId="20BFCD69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30"/>
          <w:szCs w:val="28"/>
          <w14:ligatures w14:val="none"/>
        </w:rPr>
      </w:pPr>
    </w:p>
    <w:p w14:paraId="7937F2CF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30"/>
          <w:szCs w:val="28"/>
          <w14:ligatures w14:val="none"/>
        </w:rPr>
      </w:pPr>
    </w:p>
    <w:p w14:paraId="726ADBD8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30"/>
          <w:szCs w:val="28"/>
          <w14:ligatures w14:val="none"/>
        </w:rPr>
      </w:pPr>
    </w:p>
    <w:p w14:paraId="0880D5FF" w14:textId="77777777" w:rsidR="00A86F3F" w:rsidRPr="00A86F3F" w:rsidRDefault="00A86F3F" w:rsidP="00A86F3F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kern w:val="0"/>
          <w:sz w:val="29"/>
          <w:szCs w:val="28"/>
          <w14:ligatures w14:val="none"/>
        </w:rPr>
      </w:pPr>
    </w:p>
    <w:p w14:paraId="519E5A19" w14:textId="77777777" w:rsidR="00A86F3F" w:rsidRPr="00A86F3F" w:rsidRDefault="00A86F3F" w:rsidP="00A86F3F">
      <w:pPr>
        <w:widowControl w:val="0"/>
        <w:tabs>
          <w:tab w:val="left" w:pos="2603"/>
          <w:tab w:val="left" w:pos="4242"/>
          <w:tab w:val="left" w:pos="4574"/>
          <w:tab w:val="left" w:pos="6018"/>
          <w:tab w:val="left" w:pos="6803"/>
          <w:tab w:val="left" w:pos="8001"/>
          <w:tab w:val="left" w:pos="9366"/>
        </w:tabs>
        <w:autoSpaceDE w:val="0"/>
        <w:autoSpaceDN w:val="0"/>
        <w:spacing w:after="0" w:line="240" w:lineRule="auto"/>
        <w:ind w:left="681" w:right="545"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*Точное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расписание,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с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указанием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даты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каждого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вебинара,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>будет</w:t>
      </w:r>
      <w:r w:rsidRPr="00A86F3F">
        <w:rPr>
          <w:rFonts w:ascii="Times New Roman" w:eastAsia="Times New Roman" w:hAnsi="Times New Roman" w:cs="Times New Roman"/>
          <w:spacing w:val="-67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направлена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дополнительно.</w:t>
      </w:r>
    </w:p>
    <w:p w14:paraId="42F34F58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  <w:sectPr w:rsidR="00A86F3F" w:rsidRPr="00A86F3F" w:rsidSect="00A86F3F">
          <w:pgSz w:w="11910" w:h="16840"/>
          <w:pgMar w:top="480" w:right="300" w:bottom="280" w:left="1020" w:header="720" w:footer="720" w:gutter="0"/>
          <w:cols w:space="720"/>
        </w:sectPr>
      </w:pPr>
    </w:p>
    <w:p w14:paraId="0B37A9C8" w14:textId="77777777" w:rsidR="00A86F3F" w:rsidRPr="00A86F3F" w:rsidRDefault="00A86F3F" w:rsidP="00A86F3F">
      <w:pPr>
        <w:widowControl w:val="0"/>
        <w:autoSpaceDE w:val="0"/>
        <w:autoSpaceDN w:val="0"/>
        <w:spacing w:before="69" w:after="0" w:line="240" w:lineRule="auto"/>
        <w:ind w:left="1739" w:right="899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ТРЕК</w:t>
      </w:r>
      <w:r w:rsidRPr="00A86F3F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№3</w:t>
      </w:r>
      <w:r w:rsidRPr="00A86F3F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–</w:t>
      </w:r>
      <w:r w:rsidRPr="00A86F3F">
        <w:rPr>
          <w:rFonts w:ascii="Times New Roman" w:eastAsia="Times New Roman" w:hAnsi="Times New Roman" w:cs="Times New Roman"/>
          <w:b/>
          <w:bCs/>
          <w:spacing w:val="-2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ФОРМИРОВАНИЕ</w:t>
      </w:r>
      <w:r w:rsidRPr="00A86F3F"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РАЦИОНАЛИЗАТОРСКОГО</w:t>
      </w:r>
    </w:p>
    <w:p w14:paraId="717903B8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1030" w:right="899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МЫШЛЕНИЯ</w:t>
      </w:r>
    </w:p>
    <w:p w14:paraId="4A908E2C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26AB1038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681" w:right="545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Программа представляет собой комплекс мастер-класса по развитию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креативного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мышления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асинхронных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курсов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платформе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Академии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proofErr w:type="spellStart"/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Ростеха</w:t>
      </w:r>
      <w:proofErr w:type="spellEnd"/>
      <w:r w:rsidRPr="00A86F3F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14:ligatures w14:val="none"/>
        </w:rPr>
        <w:t xml:space="preserve"> </w:t>
      </w:r>
      <w:proofErr w:type="spellStart"/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Webtutor</w:t>
      </w:r>
      <w:proofErr w:type="spellEnd"/>
      <w:r w:rsidRPr="00A86F3F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A86F3F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свободном</w:t>
      </w:r>
      <w:r w:rsidRPr="00A86F3F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графике,</w:t>
      </w:r>
      <w:r w:rsidRPr="00A86F3F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</w:t>
      </w:r>
      <w:r w:rsidRPr="00A86F3F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последующим</w:t>
      </w:r>
      <w:r w:rsidRPr="00A86F3F">
        <w:rPr>
          <w:rFonts w:ascii="Times New Roman" w:eastAsia="Times New Roman" w:hAnsi="Times New Roman" w:cs="Times New Roman"/>
          <w:spacing w:val="-9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выполнением</w:t>
      </w:r>
      <w:r w:rsidRPr="00A86F3F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задания</w:t>
      </w:r>
      <w:r w:rsidRPr="00A86F3F">
        <w:rPr>
          <w:rFonts w:ascii="Times New Roman" w:eastAsia="Times New Roman" w:hAnsi="Times New Roman" w:cs="Times New Roman"/>
          <w:spacing w:val="-68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 включает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себя:</w:t>
      </w:r>
    </w:p>
    <w:p w14:paraId="0B99ECD8" w14:textId="77777777" w:rsidR="00A86F3F" w:rsidRPr="00A86F3F" w:rsidRDefault="00A86F3F" w:rsidP="00A86F3F">
      <w:pPr>
        <w:widowControl w:val="0"/>
        <w:numPr>
          <w:ilvl w:val="0"/>
          <w:numId w:val="4"/>
        </w:numPr>
        <w:tabs>
          <w:tab w:val="left" w:pos="1554"/>
        </w:tabs>
        <w:autoSpaceDE w:val="0"/>
        <w:autoSpaceDN w:val="0"/>
        <w:spacing w:after="0" w:line="240" w:lineRule="auto"/>
        <w:ind w:left="1553" w:hanging="165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участие</w:t>
      </w:r>
      <w:r w:rsidRPr="00A86F3F">
        <w:rPr>
          <w:rFonts w:ascii="Times New Roman" w:eastAsia="Times New Roman" w:hAnsi="Times New Roman" w:cs="Times New Roman"/>
          <w:spacing w:val="-3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в</w:t>
      </w:r>
      <w:r w:rsidRPr="00A86F3F">
        <w:rPr>
          <w:rFonts w:ascii="Times New Roman" w:eastAsia="Times New Roman" w:hAnsi="Times New Roman" w:cs="Times New Roman"/>
          <w:spacing w:val="-3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синхронном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вебинаре*;</w:t>
      </w:r>
    </w:p>
    <w:p w14:paraId="2B1FCC4C" w14:textId="77777777" w:rsidR="00A86F3F" w:rsidRPr="00A86F3F" w:rsidRDefault="00A86F3F" w:rsidP="00A86F3F">
      <w:pPr>
        <w:widowControl w:val="0"/>
        <w:numPr>
          <w:ilvl w:val="0"/>
          <w:numId w:val="4"/>
        </w:numPr>
        <w:tabs>
          <w:tab w:val="left" w:pos="1697"/>
        </w:tabs>
        <w:autoSpaceDE w:val="0"/>
        <w:autoSpaceDN w:val="0"/>
        <w:spacing w:after="0" w:line="240" w:lineRule="auto"/>
        <w:ind w:right="546"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выполнение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индивидуального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задания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на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развитие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креативного</w:t>
      </w:r>
      <w:r w:rsidRPr="00A86F3F">
        <w:rPr>
          <w:rFonts w:ascii="Times New Roman" w:eastAsia="Times New Roman" w:hAnsi="Times New Roman" w:cs="Times New Roman"/>
          <w:spacing w:val="-67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мышления;</w:t>
      </w:r>
    </w:p>
    <w:p w14:paraId="7DED516D" w14:textId="77777777" w:rsidR="00A86F3F" w:rsidRPr="00A86F3F" w:rsidRDefault="00A86F3F" w:rsidP="00A86F3F">
      <w:pPr>
        <w:widowControl w:val="0"/>
        <w:numPr>
          <w:ilvl w:val="0"/>
          <w:numId w:val="4"/>
        </w:numPr>
        <w:tabs>
          <w:tab w:val="left" w:pos="1786"/>
        </w:tabs>
        <w:autoSpaceDE w:val="0"/>
        <w:autoSpaceDN w:val="0"/>
        <w:spacing w:after="0" w:line="240" w:lineRule="auto"/>
        <w:ind w:right="546"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выполнение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индивидуального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тестирования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по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пройденному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материалу;</w:t>
      </w:r>
    </w:p>
    <w:p w14:paraId="1459D04A" w14:textId="77777777" w:rsidR="00A86F3F" w:rsidRPr="00A86F3F" w:rsidRDefault="00A86F3F" w:rsidP="00A86F3F">
      <w:pPr>
        <w:widowControl w:val="0"/>
        <w:numPr>
          <w:ilvl w:val="0"/>
          <w:numId w:val="4"/>
        </w:numPr>
        <w:tabs>
          <w:tab w:val="left" w:pos="1554"/>
        </w:tabs>
        <w:autoSpaceDE w:val="0"/>
        <w:autoSpaceDN w:val="0"/>
        <w:spacing w:after="0" w:line="240" w:lineRule="auto"/>
        <w:ind w:left="1553" w:hanging="165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подачу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2х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полезных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предложений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от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каждого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участника.</w:t>
      </w:r>
    </w:p>
    <w:p w14:paraId="54986CF1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138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*также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будет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доступна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запись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вебинара.</w:t>
      </w:r>
    </w:p>
    <w:p w14:paraId="76982D05" w14:textId="77777777" w:rsidR="00A86F3F" w:rsidRPr="00A86F3F" w:rsidRDefault="00A86F3F" w:rsidP="00A86F3F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27"/>
          <w:szCs w:val="28"/>
          <w14:ligatures w14:val="none"/>
        </w:rPr>
      </w:pPr>
    </w:p>
    <w:p w14:paraId="4703FFFE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681" w:right="547"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Формат</w:t>
      </w:r>
      <w:r w:rsidRPr="00A86F3F">
        <w:rPr>
          <w:rFonts w:ascii="Times New Roman" w:eastAsia="Times New Roman" w:hAnsi="Times New Roman" w:cs="Times New Roman"/>
          <w:b/>
          <w:spacing w:val="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проведения:</w:t>
      </w:r>
      <w:r w:rsidRPr="00A86F3F">
        <w:rPr>
          <w:rFonts w:ascii="Times New Roman" w:eastAsia="Times New Roman" w:hAnsi="Times New Roman" w:cs="Times New Roman"/>
          <w:b/>
          <w:spacing w:val="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дистанционный,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включая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синхронный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и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асинхронный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формат.</w:t>
      </w:r>
    </w:p>
    <w:p w14:paraId="7F8091C1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680" w:right="547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Продолжительность: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синхронный блок - 1 вебинар с 9:00 до 10:00 по</w:t>
      </w:r>
      <w:r w:rsidRPr="00A86F3F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>московскому</w:t>
      </w:r>
      <w:r w:rsidRPr="00A86F3F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>времени,</w:t>
      </w:r>
      <w:r w:rsidRPr="00A86F3F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асинхронный</w:t>
      </w:r>
      <w:r w:rsidRPr="00A86F3F">
        <w:rPr>
          <w:rFonts w:ascii="Times New Roman" w:eastAsia="Times New Roman" w:hAnsi="Times New Roman" w:cs="Times New Roman"/>
          <w:spacing w:val="-17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блок</w:t>
      </w:r>
      <w:r w:rsidRPr="00A86F3F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–</w:t>
      </w:r>
      <w:r w:rsidRPr="00A86F3F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время</w:t>
      </w:r>
      <w:r w:rsidRPr="00A86F3F">
        <w:rPr>
          <w:rFonts w:ascii="Times New Roman" w:eastAsia="Times New Roman" w:hAnsi="Times New Roman" w:cs="Times New Roman"/>
          <w:spacing w:val="-17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выбирается</w:t>
      </w:r>
      <w:r w:rsidRPr="00A86F3F">
        <w:rPr>
          <w:rFonts w:ascii="Times New Roman" w:eastAsia="Times New Roman" w:hAnsi="Times New Roman" w:cs="Times New Roman"/>
          <w:spacing w:val="-18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самостоятельно.</w:t>
      </w:r>
    </w:p>
    <w:p w14:paraId="02649B31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8A266DD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680" w:right="545"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Потоки</w:t>
      </w:r>
      <w:r w:rsidRPr="00A86F3F">
        <w:rPr>
          <w:rFonts w:ascii="Times New Roman" w:eastAsia="Times New Roman" w:hAnsi="Times New Roman" w:cs="Times New Roman"/>
          <w:b/>
          <w:spacing w:val="33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(каждый</w:t>
      </w:r>
      <w:r w:rsidRPr="00A86F3F">
        <w:rPr>
          <w:rFonts w:ascii="Times New Roman" w:eastAsia="Times New Roman" w:hAnsi="Times New Roman" w:cs="Times New Roman"/>
          <w:spacing w:val="33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участник</w:t>
      </w:r>
      <w:r w:rsidRPr="00A86F3F">
        <w:rPr>
          <w:rFonts w:ascii="Times New Roman" w:eastAsia="Times New Roman" w:hAnsi="Times New Roman" w:cs="Times New Roman"/>
          <w:spacing w:val="33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может</w:t>
      </w:r>
      <w:r w:rsidRPr="00A86F3F">
        <w:rPr>
          <w:rFonts w:ascii="Times New Roman" w:eastAsia="Times New Roman" w:hAnsi="Times New Roman" w:cs="Times New Roman"/>
          <w:spacing w:val="33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выбрать</w:t>
      </w:r>
      <w:r w:rsidRPr="00A86F3F">
        <w:rPr>
          <w:rFonts w:ascii="Times New Roman" w:eastAsia="Times New Roman" w:hAnsi="Times New Roman" w:cs="Times New Roman"/>
          <w:spacing w:val="33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комфортный</w:t>
      </w:r>
      <w:r w:rsidRPr="00A86F3F">
        <w:rPr>
          <w:rFonts w:ascii="Times New Roman" w:eastAsia="Times New Roman" w:hAnsi="Times New Roman" w:cs="Times New Roman"/>
          <w:spacing w:val="33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поток</w:t>
      </w:r>
      <w:r w:rsidRPr="00A86F3F">
        <w:rPr>
          <w:rFonts w:ascii="Times New Roman" w:eastAsia="Times New Roman" w:hAnsi="Times New Roman" w:cs="Times New Roman"/>
          <w:spacing w:val="33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для</w:t>
      </w:r>
      <w:r w:rsidRPr="00A86F3F">
        <w:rPr>
          <w:rFonts w:ascii="Times New Roman" w:eastAsia="Times New Roman" w:hAnsi="Times New Roman" w:cs="Times New Roman"/>
          <w:spacing w:val="-67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участия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 программе):</w:t>
      </w:r>
    </w:p>
    <w:p w14:paraId="395111BE" w14:textId="77777777" w:rsidR="00A86F3F" w:rsidRPr="00A86F3F" w:rsidRDefault="00A86F3F" w:rsidP="00A86F3F">
      <w:pPr>
        <w:widowControl w:val="0"/>
        <w:numPr>
          <w:ilvl w:val="0"/>
          <w:numId w:val="1"/>
        </w:numPr>
        <w:tabs>
          <w:tab w:val="left" w:pos="1600"/>
        </w:tabs>
        <w:autoSpaceDE w:val="0"/>
        <w:autoSpaceDN w:val="0"/>
        <w:spacing w:after="0" w:line="240" w:lineRule="auto"/>
        <w:ind w:hanging="211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поток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–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17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июня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–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16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августа;</w:t>
      </w:r>
    </w:p>
    <w:p w14:paraId="76226E40" w14:textId="77777777" w:rsidR="00A86F3F" w:rsidRPr="00A86F3F" w:rsidRDefault="00A86F3F" w:rsidP="00A86F3F">
      <w:pPr>
        <w:widowControl w:val="0"/>
        <w:numPr>
          <w:ilvl w:val="0"/>
          <w:numId w:val="1"/>
        </w:numPr>
        <w:tabs>
          <w:tab w:val="left" w:pos="1600"/>
        </w:tabs>
        <w:autoSpaceDE w:val="0"/>
        <w:autoSpaceDN w:val="0"/>
        <w:spacing w:after="0" w:line="240" w:lineRule="auto"/>
        <w:ind w:hanging="211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поток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–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19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августа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–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18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октября.</w:t>
      </w:r>
    </w:p>
    <w:p w14:paraId="21EC915A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B90E62A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138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Количество</w:t>
      </w:r>
      <w:r w:rsidRPr="00A86F3F">
        <w:rPr>
          <w:rFonts w:ascii="Times New Roman" w:eastAsia="Times New Roman" w:hAnsi="Times New Roman" w:cs="Times New Roman"/>
          <w:b/>
          <w:spacing w:val="-4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участников</w:t>
      </w:r>
      <w:r w:rsidRPr="00A86F3F">
        <w:rPr>
          <w:rFonts w:ascii="Times New Roman" w:eastAsia="Times New Roman" w:hAnsi="Times New Roman" w:cs="Times New Roman"/>
          <w:b/>
          <w:spacing w:val="-3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–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1000</w:t>
      </w:r>
      <w:r w:rsidRPr="00A86F3F">
        <w:rPr>
          <w:rFonts w:ascii="Times New Roman" w:eastAsia="Times New Roman" w:hAnsi="Times New Roman" w:cs="Times New Roman"/>
          <w:spacing w:val="-2"/>
          <w:kern w:val="0"/>
          <w:sz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14:ligatures w14:val="none"/>
        </w:rPr>
        <w:t>человек.</w:t>
      </w:r>
    </w:p>
    <w:p w14:paraId="50DAA323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6EB1534C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ind w:left="1389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Темы</w:t>
      </w:r>
      <w:r w:rsidRPr="00A86F3F">
        <w:rPr>
          <w:rFonts w:ascii="Times New Roman" w:eastAsia="Times New Roman" w:hAnsi="Times New Roman" w:cs="Times New Roman"/>
          <w:b/>
          <w:bCs/>
          <w:spacing w:val="-5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синхронного</w:t>
      </w:r>
      <w:r w:rsidRPr="00A86F3F">
        <w:rPr>
          <w:rFonts w:ascii="Times New Roman" w:eastAsia="Times New Roman" w:hAnsi="Times New Roman" w:cs="Times New Roman"/>
          <w:b/>
          <w:bCs/>
          <w:spacing w:val="-5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и</w:t>
      </w:r>
      <w:r w:rsidRPr="00A86F3F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асинхронного</w:t>
      </w:r>
      <w:r w:rsidRPr="00A86F3F">
        <w:rPr>
          <w:rFonts w:ascii="Times New Roman" w:eastAsia="Times New Roman" w:hAnsi="Times New Roman" w:cs="Times New Roman"/>
          <w:b/>
          <w:bCs/>
          <w:spacing w:val="-5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блока</w:t>
      </w:r>
      <w:r w:rsidRPr="00A86F3F">
        <w:rPr>
          <w:rFonts w:ascii="Times New Roman" w:eastAsia="Times New Roman" w:hAnsi="Times New Roman" w:cs="Times New Roman"/>
          <w:b/>
          <w:bCs/>
          <w:spacing w:val="-5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программы:</w:t>
      </w:r>
    </w:p>
    <w:tbl>
      <w:tblPr>
        <w:tblStyle w:val="TableNormal"/>
        <w:tblW w:w="0" w:type="auto"/>
        <w:tblInd w:w="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8169"/>
      </w:tblGrid>
      <w:tr w:rsidR="00A86F3F" w:rsidRPr="00A86F3F" w14:paraId="64BC6383" w14:textId="77777777" w:rsidTr="00CE60B5">
        <w:trPr>
          <w:trHeight w:val="321"/>
        </w:trPr>
        <w:tc>
          <w:tcPr>
            <w:tcW w:w="1186" w:type="dxa"/>
            <w:shd w:val="clear" w:color="auto" w:fill="FFBF00"/>
          </w:tcPr>
          <w:p w14:paraId="23D585CB" w14:textId="77777777" w:rsidR="00A86F3F" w:rsidRPr="00A86F3F" w:rsidRDefault="00A86F3F" w:rsidP="00A86F3F">
            <w:pPr>
              <w:spacing w:line="301" w:lineRule="exact"/>
              <w:ind w:left="107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8169" w:type="dxa"/>
            <w:shd w:val="clear" w:color="auto" w:fill="FFBF00"/>
          </w:tcPr>
          <w:p w14:paraId="517A87E6" w14:textId="77777777" w:rsidR="00A86F3F" w:rsidRPr="00A86F3F" w:rsidRDefault="00A86F3F" w:rsidP="00A86F3F">
            <w:pPr>
              <w:spacing w:line="301" w:lineRule="exact"/>
              <w:ind w:left="108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Тема</w:t>
            </w:r>
            <w:proofErr w:type="spellEnd"/>
          </w:p>
        </w:tc>
      </w:tr>
      <w:tr w:rsidR="00A86F3F" w:rsidRPr="00A86F3F" w14:paraId="129AB4D7" w14:textId="77777777" w:rsidTr="00CE60B5">
        <w:trPr>
          <w:trHeight w:val="643"/>
        </w:trPr>
        <w:tc>
          <w:tcPr>
            <w:tcW w:w="1186" w:type="dxa"/>
          </w:tcPr>
          <w:p w14:paraId="2A427414" w14:textId="77777777" w:rsidR="00A86F3F" w:rsidRPr="00A86F3F" w:rsidRDefault="00A86F3F" w:rsidP="00A86F3F">
            <w:pPr>
              <w:spacing w:before="161"/>
              <w:ind w:left="107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8169" w:type="dxa"/>
          </w:tcPr>
          <w:p w14:paraId="526BF4C9" w14:textId="77777777" w:rsidR="00A86F3F" w:rsidRPr="00A86F3F" w:rsidRDefault="00A86F3F" w:rsidP="00A86F3F">
            <w:pPr>
              <w:spacing w:line="320" w:lineRule="atLeast"/>
              <w:ind w:left="10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Вебинар</w:t>
            </w:r>
            <w:r w:rsidRPr="00A86F3F">
              <w:rPr>
                <w:rFonts w:ascii="Times New Roman" w:eastAsia="Times New Roman" w:hAnsi="Times New Roman" w:cs="Times New Roman"/>
                <w:b/>
                <w:spacing w:val="9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№1.</w:t>
            </w:r>
            <w:r w:rsidRPr="00A86F3F">
              <w:rPr>
                <w:rFonts w:ascii="Times New Roman" w:eastAsia="Times New Roman" w:hAnsi="Times New Roman" w:cs="Times New Roman"/>
                <w:b/>
                <w:spacing w:val="9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Установочная</w:t>
            </w:r>
            <w:r w:rsidRPr="00A86F3F">
              <w:rPr>
                <w:rFonts w:ascii="Times New Roman" w:eastAsia="Times New Roman" w:hAnsi="Times New Roman" w:cs="Times New Roman"/>
                <w:b/>
                <w:spacing w:val="9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встреча.</w:t>
            </w:r>
            <w:r w:rsidRPr="00A86F3F">
              <w:rPr>
                <w:rFonts w:ascii="Times New Roman" w:eastAsia="Times New Roman" w:hAnsi="Times New Roman" w:cs="Times New Roman"/>
                <w:b/>
                <w:spacing w:val="9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Развитие</w:t>
            </w:r>
            <w:r w:rsidRPr="00A86F3F">
              <w:rPr>
                <w:rFonts w:ascii="Times New Roman" w:eastAsia="Times New Roman" w:hAnsi="Times New Roman" w:cs="Times New Roman"/>
                <w:b/>
                <w:spacing w:val="9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креативного</w:t>
            </w:r>
            <w:r w:rsidRPr="00A86F3F">
              <w:rPr>
                <w:rFonts w:ascii="Times New Roman" w:eastAsia="Times New Roman" w:hAnsi="Times New Roman" w:cs="Times New Roman"/>
                <w:b/>
                <w:spacing w:val="-67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мышления.</w:t>
            </w:r>
          </w:p>
        </w:tc>
      </w:tr>
      <w:tr w:rsidR="00A86F3F" w:rsidRPr="00A86F3F" w14:paraId="0342994B" w14:textId="77777777" w:rsidTr="00CE60B5">
        <w:trPr>
          <w:trHeight w:val="2575"/>
        </w:trPr>
        <w:tc>
          <w:tcPr>
            <w:tcW w:w="1186" w:type="dxa"/>
          </w:tcPr>
          <w:p w14:paraId="54184C35" w14:textId="77777777" w:rsidR="00A86F3F" w:rsidRPr="00A86F3F" w:rsidRDefault="00A86F3F" w:rsidP="00A86F3F">
            <w:pPr>
              <w:rPr>
                <w:rFonts w:ascii="Times New Roman" w:eastAsia="Times New Roman" w:hAnsi="Times New Roman" w:cs="Times New Roman"/>
                <w:b/>
                <w:sz w:val="30"/>
                <w:lang w:val="ru-RU"/>
              </w:rPr>
            </w:pPr>
          </w:p>
          <w:p w14:paraId="43307E9F" w14:textId="77777777" w:rsidR="00A86F3F" w:rsidRPr="00A86F3F" w:rsidRDefault="00A86F3F" w:rsidP="00A86F3F">
            <w:pPr>
              <w:rPr>
                <w:rFonts w:ascii="Times New Roman" w:eastAsia="Times New Roman" w:hAnsi="Times New Roman" w:cs="Times New Roman"/>
                <w:b/>
                <w:sz w:val="30"/>
                <w:lang w:val="ru-RU"/>
              </w:rPr>
            </w:pPr>
          </w:p>
          <w:p w14:paraId="36766CC8" w14:textId="77777777" w:rsidR="00A86F3F" w:rsidRPr="00A86F3F" w:rsidRDefault="00A86F3F" w:rsidP="00A86F3F">
            <w:pPr>
              <w:rPr>
                <w:rFonts w:ascii="Times New Roman" w:eastAsia="Times New Roman" w:hAnsi="Times New Roman" w:cs="Times New Roman"/>
                <w:b/>
                <w:sz w:val="38"/>
                <w:lang w:val="ru-RU"/>
              </w:rPr>
            </w:pPr>
          </w:p>
          <w:p w14:paraId="78381862" w14:textId="77777777" w:rsidR="00A86F3F" w:rsidRPr="00A86F3F" w:rsidRDefault="00A86F3F" w:rsidP="00A86F3F">
            <w:pPr>
              <w:ind w:left="107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8169" w:type="dxa"/>
          </w:tcPr>
          <w:p w14:paraId="1B0C5EBD" w14:textId="77777777" w:rsidR="00A86F3F" w:rsidRPr="00A86F3F" w:rsidRDefault="00A86F3F" w:rsidP="00A86F3F">
            <w:pPr>
              <w:ind w:left="10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Просмотр</w:t>
            </w:r>
            <w:r w:rsidRPr="00A86F3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асинхронных</w:t>
            </w:r>
            <w:r w:rsidRPr="00A86F3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курсов</w:t>
            </w:r>
            <w:r w:rsidRPr="00A86F3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</w:t>
            </w:r>
            <w:r w:rsidRPr="00A86F3F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платформе</w:t>
            </w:r>
            <w:r w:rsidRPr="00A86F3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proofErr w:type="spellStart"/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Webtutor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:</w:t>
            </w:r>
          </w:p>
          <w:p w14:paraId="449B4B4E" w14:textId="77777777" w:rsidR="00A86F3F" w:rsidRPr="00A86F3F" w:rsidRDefault="00A86F3F" w:rsidP="00A86F3F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86F3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-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Критическое</w:t>
            </w:r>
            <w:r w:rsidRPr="00A86F3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мышление;</w:t>
            </w:r>
          </w:p>
          <w:p w14:paraId="14A4D697" w14:textId="77777777" w:rsidR="00A86F3F" w:rsidRPr="00A86F3F" w:rsidRDefault="00A86F3F" w:rsidP="00A86F3F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-Креативное</w:t>
            </w:r>
            <w:r w:rsidRPr="00A86F3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мышление</w:t>
            </w:r>
            <w:r w:rsidRPr="00A86F3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86F3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генерация</w:t>
            </w:r>
            <w:r w:rsidRPr="00A86F3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идей;</w:t>
            </w:r>
          </w:p>
          <w:p w14:paraId="12C91DE0" w14:textId="77777777" w:rsidR="00A86F3F" w:rsidRPr="00A86F3F" w:rsidRDefault="00A86F3F" w:rsidP="00A86F3F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-ТРИЗ;</w:t>
            </w:r>
          </w:p>
          <w:p w14:paraId="488BC4A2" w14:textId="77777777" w:rsidR="00A86F3F" w:rsidRPr="00A86F3F" w:rsidRDefault="00A86F3F" w:rsidP="00A86F3F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-</w:t>
            </w:r>
            <w:r w:rsidRPr="00A86F3F">
              <w:rPr>
                <w:rFonts w:ascii="Times New Roman" w:eastAsia="Times New Roman" w:hAnsi="Times New Roman" w:cs="Times New Roman"/>
                <w:sz w:val="28"/>
              </w:rPr>
              <w:t>Lean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-стартап;</w:t>
            </w:r>
          </w:p>
          <w:p w14:paraId="350365C6" w14:textId="77777777" w:rsidR="00A86F3F" w:rsidRPr="00A86F3F" w:rsidRDefault="00A86F3F" w:rsidP="00A86F3F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-Дизайн-мышление</w:t>
            </w:r>
            <w:r w:rsidRPr="00A86F3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86F3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86F3F">
              <w:rPr>
                <w:rFonts w:ascii="Times New Roman" w:eastAsia="Times New Roman" w:hAnsi="Times New Roman" w:cs="Times New Roman"/>
                <w:sz w:val="28"/>
                <w:lang w:val="ru-RU"/>
              </w:rPr>
              <w:t>бизнесе;</w:t>
            </w:r>
          </w:p>
          <w:p w14:paraId="5E643E7C" w14:textId="77777777" w:rsidR="00A86F3F" w:rsidRPr="00A86F3F" w:rsidRDefault="00A86F3F" w:rsidP="00A86F3F">
            <w:pPr>
              <w:ind w:left="108"/>
              <w:rPr>
                <w:rFonts w:ascii="Times New Roman" w:eastAsia="Times New Roman" w:hAnsi="Times New Roman" w:cs="Times New Roman"/>
                <w:sz w:val="28"/>
              </w:rPr>
            </w:pPr>
            <w:r w:rsidRPr="00A86F3F">
              <w:rPr>
                <w:rFonts w:ascii="Times New Roman" w:eastAsia="Times New Roman" w:hAnsi="Times New Roman" w:cs="Times New Roman"/>
                <w:sz w:val="28"/>
              </w:rPr>
              <w:t>-</w:t>
            </w:r>
            <w:proofErr w:type="spellStart"/>
            <w:r w:rsidRPr="00A86F3F">
              <w:rPr>
                <w:rFonts w:ascii="Times New Roman" w:eastAsia="Times New Roman" w:hAnsi="Times New Roman" w:cs="Times New Roman"/>
                <w:sz w:val="28"/>
              </w:rPr>
              <w:t>Трендвочинг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14:paraId="46BE07EB" w14:textId="77777777" w:rsidR="00A86F3F" w:rsidRPr="00A86F3F" w:rsidRDefault="00A86F3F" w:rsidP="00A86F3F">
            <w:pPr>
              <w:spacing w:line="301" w:lineRule="exact"/>
              <w:ind w:left="108"/>
              <w:rPr>
                <w:rFonts w:ascii="Times New Roman" w:eastAsia="Times New Roman" w:hAnsi="Times New Roman" w:cs="Times New Roman"/>
                <w:sz w:val="28"/>
              </w:rPr>
            </w:pPr>
            <w:r w:rsidRPr="00A86F3F">
              <w:rPr>
                <w:rFonts w:ascii="Times New Roman" w:eastAsia="Times New Roman" w:hAnsi="Times New Roman" w:cs="Times New Roman"/>
                <w:sz w:val="28"/>
              </w:rPr>
              <w:t>-</w:t>
            </w:r>
            <w:proofErr w:type="spellStart"/>
            <w:r w:rsidRPr="00A86F3F">
              <w:rPr>
                <w:rFonts w:ascii="Times New Roman" w:eastAsia="Times New Roman" w:hAnsi="Times New Roman" w:cs="Times New Roman"/>
                <w:sz w:val="28"/>
              </w:rPr>
              <w:t>Защита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 w:rsidRPr="00A86F3F">
              <w:rPr>
                <w:rFonts w:ascii="Times New Roman" w:eastAsia="Times New Roman" w:hAnsi="Times New Roman" w:cs="Times New Roman"/>
                <w:sz w:val="28"/>
              </w:rPr>
              <w:t>проектных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spacing w:val="-2"/>
                <w:sz w:val="28"/>
              </w:rPr>
              <w:t xml:space="preserve"> </w:t>
            </w:r>
            <w:proofErr w:type="spellStart"/>
            <w:r w:rsidRPr="00A86F3F">
              <w:rPr>
                <w:rFonts w:ascii="Times New Roman" w:eastAsia="Times New Roman" w:hAnsi="Times New Roman" w:cs="Times New Roman"/>
                <w:sz w:val="28"/>
              </w:rPr>
              <w:t>идей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</w:tr>
      <w:tr w:rsidR="00A86F3F" w:rsidRPr="00A86F3F" w14:paraId="386657C0" w14:textId="77777777" w:rsidTr="00CE60B5">
        <w:trPr>
          <w:trHeight w:val="321"/>
        </w:trPr>
        <w:tc>
          <w:tcPr>
            <w:tcW w:w="1186" w:type="dxa"/>
          </w:tcPr>
          <w:p w14:paraId="2CFF7A56" w14:textId="77777777" w:rsidR="00A86F3F" w:rsidRPr="00A86F3F" w:rsidRDefault="00A86F3F" w:rsidP="00A86F3F">
            <w:pPr>
              <w:spacing w:line="301" w:lineRule="exact"/>
              <w:ind w:left="107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8169" w:type="dxa"/>
          </w:tcPr>
          <w:p w14:paraId="6004EF8A" w14:textId="77777777" w:rsidR="00A86F3F" w:rsidRPr="00A86F3F" w:rsidRDefault="00A86F3F" w:rsidP="00A86F3F">
            <w:pPr>
              <w:spacing w:line="301" w:lineRule="exact"/>
              <w:ind w:left="108"/>
              <w:rPr>
                <w:rFonts w:ascii="Times New Roman" w:eastAsia="Times New Roman" w:hAnsi="Times New Roman" w:cs="Times New Roman"/>
                <w:b/>
                <w:sz w:val="28"/>
              </w:rPr>
            </w:pPr>
            <w:proofErr w:type="spellStart"/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Тестирование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,</w:t>
            </w:r>
            <w:r w:rsidRPr="00A86F3F">
              <w:rPr>
                <w:rFonts w:ascii="Times New Roman" w:eastAsia="Times New Roman" w:hAnsi="Times New Roman" w:cs="Times New Roman"/>
                <w:b/>
                <w:spacing w:val="-6"/>
                <w:sz w:val="28"/>
              </w:rPr>
              <w:t xml:space="preserve"> </w:t>
            </w:r>
            <w:proofErr w:type="spellStart"/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подача</w:t>
            </w:r>
            <w:proofErr w:type="spellEnd"/>
            <w:r w:rsidRPr="00A86F3F">
              <w:rPr>
                <w:rFonts w:ascii="Times New Roman" w:eastAsia="Times New Roman" w:hAnsi="Times New Roman" w:cs="Times New Roman"/>
                <w:b/>
                <w:spacing w:val="-6"/>
                <w:sz w:val="28"/>
              </w:rPr>
              <w:t xml:space="preserve"> </w:t>
            </w:r>
            <w:proofErr w:type="spellStart"/>
            <w:proofErr w:type="gramStart"/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рац.предложений</w:t>
            </w:r>
            <w:proofErr w:type="spellEnd"/>
            <w:proofErr w:type="gramEnd"/>
            <w:r w:rsidRPr="00A86F3F">
              <w:rPr>
                <w:rFonts w:ascii="Times New Roman" w:eastAsia="Times New Roman" w:hAnsi="Times New Roman" w:cs="Times New Roman"/>
                <w:b/>
                <w:sz w:val="28"/>
              </w:rPr>
              <w:t>.</w:t>
            </w:r>
          </w:p>
        </w:tc>
      </w:tr>
    </w:tbl>
    <w:p w14:paraId="494139B1" w14:textId="77777777" w:rsidR="00A86F3F" w:rsidRPr="00A86F3F" w:rsidRDefault="00A86F3F" w:rsidP="00A86F3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664F0614" w14:textId="77777777" w:rsidR="00A86F3F" w:rsidRPr="00A86F3F" w:rsidRDefault="00A86F3F" w:rsidP="00A86F3F">
      <w:pPr>
        <w:widowControl w:val="0"/>
        <w:tabs>
          <w:tab w:val="left" w:pos="2603"/>
          <w:tab w:val="left" w:pos="4242"/>
          <w:tab w:val="left" w:pos="4574"/>
          <w:tab w:val="left" w:pos="6018"/>
          <w:tab w:val="left" w:pos="6803"/>
          <w:tab w:val="left" w:pos="8001"/>
          <w:tab w:val="left" w:pos="9366"/>
        </w:tabs>
        <w:autoSpaceDE w:val="0"/>
        <w:autoSpaceDN w:val="0"/>
        <w:spacing w:after="0" w:line="240" w:lineRule="auto"/>
        <w:ind w:left="681" w:right="545"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*Точное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расписание,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с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указанием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даты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каждого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ab/>
        <w:t>вебинара,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>будет</w:t>
      </w:r>
      <w:r w:rsidRPr="00A86F3F">
        <w:rPr>
          <w:rFonts w:ascii="Times New Roman" w:eastAsia="Times New Roman" w:hAnsi="Times New Roman" w:cs="Times New Roman"/>
          <w:spacing w:val="-67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направлена</w:t>
      </w:r>
      <w:r w:rsidRPr="00A86F3F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A86F3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дополнительно.</w:t>
      </w:r>
    </w:p>
    <w:p w14:paraId="5EB4F3B4" w14:textId="77777777" w:rsidR="00000000" w:rsidRDefault="00000000"/>
    <w:sectPr w:rsidR="007325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35226"/>
    <w:multiLevelType w:val="hybridMultilevel"/>
    <w:tmpl w:val="82347902"/>
    <w:lvl w:ilvl="0" w:tplc="CDFCF6E4">
      <w:start w:val="1"/>
      <w:numFmt w:val="decimal"/>
      <w:lvlText w:val="%1"/>
      <w:lvlJc w:val="left"/>
      <w:pPr>
        <w:ind w:left="1600" w:hanging="21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A9EBE12">
      <w:numFmt w:val="bullet"/>
      <w:lvlText w:val="•"/>
      <w:lvlJc w:val="left"/>
      <w:pPr>
        <w:ind w:left="2498" w:hanging="210"/>
      </w:pPr>
      <w:rPr>
        <w:rFonts w:hint="default"/>
        <w:lang w:val="ru-RU" w:eastAsia="en-US" w:bidi="ar-SA"/>
      </w:rPr>
    </w:lvl>
    <w:lvl w:ilvl="2" w:tplc="5044C256">
      <w:numFmt w:val="bullet"/>
      <w:lvlText w:val="•"/>
      <w:lvlJc w:val="left"/>
      <w:pPr>
        <w:ind w:left="3397" w:hanging="210"/>
      </w:pPr>
      <w:rPr>
        <w:rFonts w:hint="default"/>
        <w:lang w:val="ru-RU" w:eastAsia="en-US" w:bidi="ar-SA"/>
      </w:rPr>
    </w:lvl>
    <w:lvl w:ilvl="3" w:tplc="E026A4E8">
      <w:numFmt w:val="bullet"/>
      <w:lvlText w:val="•"/>
      <w:lvlJc w:val="left"/>
      <w:pPr>
        <w:ind w:left="4295" w:hanging="210"/>
      </w:pPr>
      <w:rPr>
        <w:rFonts w:hint="default"/>
        <w:lang w:val="ru-RU" w:eastAsia="en-US" w:bidi="ar-SA"/>
      </w:rPr>
    </w:lvl>
    <w:lvl w:ilvl="4" w:tplc="E5824E1C">
      <w:numFmt w:val="bullet"/>
      <w:lvlText w:val="•"/>
      <w:lvlJc w:val="left"/>
      <w:pPr>
        <w:ind w:left="5194" w:hanging="210"/>
      </w:pPr>
      <w:rPr>
        <w:rFonts w:hint="default"/>
        <w:lang w:val="ru-RU" w:eastAsia="en-US" w:bidi="ar-SA"/>
      </w:rPr>
    </w:lvl>
    <w:lvl w:ilvl="5" w:tplc="DC123384">
      <w:numFmt w:val="bullet"/>
      <w:lvlText w:val="•"/>
      <w:lvlJc w:val="left"/>
      <w:pPr>
        <w:ind w:left="6093" w:hanging="210"/>
      </w:pPr>
      <w:rPr>
        <w:rFonts w:hint="default"/>
        <w:lang w:val="ru-RU" w:eastAsia="en-US" w:bidi="ar-SA"/>
      </w:rPr>
    </w:lvl>
    <w:lvl w:ilvl="6" w:tplc="ADE6C684">
      <w:numFmt w:val="bullet"/>
      <w:lvlText w:val="•"/>
      <w:lvlJc w:val="left"/>
      <w:pPr>
        <w:ind w:left="6991" w:hanging="210"/>
      </w:pPr>
      <w:rPr>
        <w:rFonts w:hint="default"/>
        <w:lang w:val="ru-RU" w:eastAsia="en-US" w:bidi="ar-SA"/>
      </w:rPr>
    </w:lvl>
    <w:lvl w:ilvl="7" w:tplc="4606AB20">
      <w:numFmt w:val="bullet"/>
      <w:lvlText w:val="•"/>
      <w:lvlJc w:val="left"/>
      <w:pPr>
        <w:ind w:left="7890" w:hanging="210"/>
      </w:pPr>
      <w:rPr>
        <w:rFonts w:hint="default"/>
        <w:lang w:val="ru-RU" w:eastAsia="en-US" w:bidi="ar-SA"/>
      </w:rPr>
    </w:lvl>
    <w:lvl w:ilvl="8" w:tplc="988C9F48">
      <w:numFmt w:val="bullet"/>
      <w:lvlText w:val="•"/>
      <w:lvlJc w:val="left"/>
      <w:pPr>
        <w:ind w:left="8788" w:hanging="210"/>
      </w:pPr>
      <w:rPr>
        <w:rFonts w:hint="default"/>
        <w:lang w:val="ru-RU" w:eastAsia="en-US" w:bidi="ar-SA"/>
      </w:rPr>
    </w:lvl>
  </w:abstractNum>
  <w:abstractNum w:abstractNumId="1" w15:restartNumberingAfterBreak="0">
    <w:nsid w:val="04E7527C"/>
    <w:multiLevelType w:val="hybridMultilevel"/>
    <w:tmpl w:val="66E6F13C"/>
    <w:lvl w:ilvl="0" w:tplc="3B34B202">
      <w:numFmt w:val="bullet"/>
      <w:lvlText w:val="•"/>
      <w:lvlJc w:val="left"/>
      <w:pPr>
        <w:ind w:left="1968" w:hanging="360"/>
      </w:pPr>
      <w:rPr>
        <w:rFonts w:ascii="Lucida Sans Unicode" w:eastAsia="Lucida Sans Unicode" w:hAnsi="Lucida Sans Unicode" w:cs="Lucida Sans Unicode" w:hint="default"/>
        <w:w w:val="65"/>
        <w:sz w:val="28"/>
        <w:szCs w:val="28"/>
        <w:lang w:val="ru-RU" w:eastAsia="en-US" w:bidi="ar-SA"/>
      </w:rPr>
    </w:lvl>
    <w:lvl w:ilvl="1" w:tplc="AD0A070A">
      <w:numFmt w:val="bullet"/>
      <w:lvlText w:val="•"/>
      <w:lvlJc w:val="left"/>
      <w:pPr>
        <w:ind w:left="2822" w:hanging="360"/>
      </w:pPr>
      <w:rPr>
        <w:rFonts w:hint="default"/>
        <w:lang w:val="ru-RU" w:eastAsia="en-US" w:bidi="ar-SA"/>
      </w:rPr>
    </w:lvl>
    <w:lvl w:ilvl="2" w:tplc="7826CDB8">
      <w:numFmt w:val="bullet"/>
      <w:lvlText w:val="•"/>
      <w:lvlJc w:val="left"/>
      <w:pPr>
        <w:ind w:left="3685" w:hanging="360"/>
      </w:pPr>
      <w:rPr>
        <w:rFonts w:hint="default"/>
        <w:lang w:val="ru-RU" w:eastAsia="en-US" w:bidi="ar-SA"/>
      </w:rPr>
    </w:lvl>
    <w:lvl w:ilvl="3" w:tplc="A208B8FC">
      <w:numFmt w:val="bullet"/>
      <w:lvlText w:val="•"/>
      <w:lvlJc w:val="left"/>
      <w:pPr>
        <w:ind w:left="4547" w:hanging="360"/>
      </w:pPr>
      <w:rPr>
        <w:rFonts w:hint="default"/>
        <w:lang w:val="ru-RU" w:eastAsia="en-US" w:bidi="ar-SA"/>
      </w:rPr>
    </w:lvl>
    <w:lvl w:ilvl="4" w:tplc="49E65188">
      <w:numFmt w:val="bullet"/>
      <w:lvlText w:val="•"/>
      <w:lvlJc w:val="left"/>
      <w:pPr>
        <w:ind w:left="5410" w:hanging="360"/>
      </w:pPr>
      <w:rPr>
        <w:rFonts w:hint="default"/>
        <w:lang w:val="ru-RU" w:eastAsia="en-US" w:bidi="ar-SA"/>
      </w:rPr>
    </w:lvl>
    <w:lvl w:ilvl="5" w:tplc="3FD65C4E">
      <w:numFmt w:val="bullet"/>
      <w:lvlText w:val="•"/>
      <w:lvlJc w:val="left"/>
      <w:pPr>
        <w:ind w:left="6273" w:hanging="360"/>
      </w:pPr>
      <w:rPr>
        <w:rFonts w:hint="default"/>
        <w:lang w:val="ru-RU" w:eastAsia="en-US" w:bidi="ar-SA"/>
      </w:rPr>
    </w:lvl>
    <w:lvl w:ilvl="6" w:tplc="7268786A">
      <w:numFmt w:val="bullet"/>
      <w:lvlText w:val="•"/>
      <w:lvlJc w:val="left"/>
      <w:pPr>
        <w:ind w:left="7135" w:hanging="360"/>
      </w:pPr>
      <w:rPr>
        <w:rFonts w:hint="default"/>
        <w:lang w:val="ru-RU" w:eastAsia="en-US" w:bidi="ar-SA"/>
      </w:rPr>
    </w:lvl>
    <w:lvl w:ilvl="7" w:tplc="0E124650">
      <w:numFmt w:val="bullet"/>
      <w:lvlText w:val="•"/>
      <w:lvlJc w:val="left"/>
      <w:pPr>
        <w:ind w:left="7998" w:hanging="360"/>
      </w:pPr>
      <w:rPr>
        <w:rFonts w:hint="default"/>
        <w:lang w:val="ru-RU" w:eastAsia="en-US" w:bidi="ar-SA"/>
      </w:rPr>
    </w:lvl>
    <w:lvl w:ilvl="8" w:tplc="CADCE7C4">
      <w:numFmt w:val="bullet"/>
      <w:lvlText w:val="•"/>
      <w:lvlJc w:val="left"/>
      <w:pPr>
        <w:ind w:left="8860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59B1686"/>
    <w:multiLevelType w:val="hybridMultilevel"/>
    <w:tmpl w:val="78A846BE"/>
    <w:lvl w:ilvl="0" w:tplc="5FACAA66">
      <w:numFmt w:val="bullet"/>
      <w:lvlText w:val="-"/>
      <w:lvlJc w:val="left"/>
      <w:pPr>
        <w:ind w:left="68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A60B476">
      <w:numFmt w:val="bullet"/>
      <w:lvlText w:val="•"/>
      <w:lvlJc w:val="left"/>
      <w:pPr>
        <w:ind w:left="1670" w:hanging="164"/>
      </w:pPr>
      <w:rPr>
        <w:rFonts w:hint="default"/>
        <w:lang w:val="ru-RU" w:eastAsia="en-US" w:bidi="ar-SA"/>
      </w:rPr>
    </w:lvl>
    <w:lvl w:ilvl="2" w:tplc="B3FAEFC6">
      <w:numFmt w:val="bullet"/>
      <w:lvlText w:val="•"/>
      <w:lvlJc w:val="left"/>
      <w:pPr>
        <w:ind w:left="2661" w:hanging="164"/>
      </w:pPr>
      <w:rPr>
        <w:rFonts w:hint="default"/>
        <w:lang w:val="ru-RU" w:eastAsia="en-US" w:bidi="ar-SA"/>
      </w:rPr>
    </w:lvl>
    <w:lvl w:ilvl="3" w:tplc="2C98420E">
      <w:numFmt w:val="bullet"/>
      <w:lvlText w:val="•"/>
      <w:lvlJc w:val="left"/>
      <w:pPr>
        <w:ind w:left="3651" w:hanging="164"/>
      </w:pPr>
      <w:rPr>
        <w:rFonts w:hint="default"/>
        <w:lang w:val="ru-RU" w:eastAsia="en-US" w:bidi="ar-SA"/>
      </w:rPr>
    </w:lvl>
    <w:lvl w:ilvl="4" w:tplc="63A04DB6">
      <w:numFmt w:val="bullet"/>
      <w:lvlText w:val="•"/>
      <w:lvlJc w:val="left"/>
      <w:pPr>
        <w:ind w:left="4642" w:hanging="164"/>
      </w:pPr>
      <w:rPr>
        <w:rFonts w:hint="default"/>
        <w:lang w:val="ru-RU" w:eastAsia="en-US" w:bidi="ar-SA"/>
      </w:rPr>
    </w:lvl>
    <w:lvl w:ilvl="5" w:tplc="C9E63574">
      <w:numFmt w:val="bullet"/>
      <w:lvlText w:val="•"/>
      <w:lvlJc w:val="left"/>
      <w:pPr>
        <w:ind w:left="5633" w:hanging="164"/>
      </w:pPr>
      <w:rPr>
        <w:rFonts w:hint="default"/>
        <w:lang w:val="ru-RU" w:eastAsia="en-US" w:bidi="ar-SA"/>
      </w:rPr>
    </w:lvl>
    <w:lvl w:ilvl="6" w:tplc="FE3CD36C">
      <w:numFmt w:val="bullet"/>
      <w:lvlText w:val="•"/>
      <w:lvlJc w:val="left"/>
      <w:pPr>
        <w:ind w:left="6623" w:hanging="164"/>
      </w:pPr>
      <w:rPr>
        <w:rFonts w:hint="default"/>
        <w:lang w:val="ru-RU" w:eastAsia="en-US" w:bidi="ar-SA"/>
      </w:rPr>
    </w:lvl>
    <w:lvl w:ilvl="7" w:tplc="89D8C1DA">
      <w:numFmt w:val="bullet"/>
      <w:lvlText w:val="•"/>
      <w:lvlJc w:val="left"/>
      <w:pPr>
        <w:ind w:left="7614" w:hanging="164"/>
      </w:pPr>
      <w:rPr>
        <w:rFonts w:hint="default"/>
        <w:lang w:val="ru-RU" w:eastAsia="en-US" w:bidi="ar-SA"/>
      </w:rPr>
    </w:lvl>
    <w:lvl w:ilvl="8" w:tplc="69DEC4C2">
      <w:numFmt w:val="bullet"/>
      <w:lvlText w:val="•"/>
      <w:lvlJc w:val="left"/>
      <w:pPr>
        <w:ind w:left="8604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21D80858"/>
    <w:multiLevelType w:val="hybridMultilevel"/>
    <w:tmpl w:val="A4E466A4"/>
    <w:lvl w:ilvl="0" w:tplc="280A72EA">
      <w:start w:val="1"/>
      <w:numFmt w:val="decimal"/>
      <w:lvlText w:val="%1"/>
      <w:lvlJc w:val="left"/>
      <w:pPr>
        <w:ind w:left="1600" w:hanging="21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D745F76">
      <w:numFmt w:val="bullet"/>
      <w:lvlText w:val="•"/>
      <w:lvlJc w:val="left"/>
      <w:pPr>
        <w:ind w:left="2498" w:hanging="210"/>
      </w:pPr>
      <w:rPr>
        <w:rFonts w:hint="default"/>
        <w:lang w:val="ru-RU" w:eastAsia="en-US" w:bidi="ar-SA"/>
      </w:rPr>
    </w:lvl>
    <w:lvl w:ilvl="2" w:tplc="C070368E">
      <w:numFmt w:val="bullet"/>
      <w:lvlText w:val="•"/>
      <w:lvlJc w:val="left"/>
      <w:pPr>
        <w:ind w:left="3397" w:hanging="210"/>
      </w:pPr>
      <w:rPr>
        <w:rFonts w:hint="default"/>
        <w:lang w:val="ru-RU" w:eastAsia="en-US" w:bidi="ar-SA"/>
      </w:rPr>
    </w:lvl>
    <w:lvl w:ilvl="3" w:tplc="4B742644">
      <w:numFmt w:val="bullet"/>
      <w:lvlText w:val="•"/>
      <w:lvlJc w:val="left"/>
      <w:pPr>
        <w:ind w:left="4295" w:hanging="210"/>
      </w:pPr>
      <w:rPr>
        <w:rFonts w:hint="default"/>
        <w:lang w:val="ru-RU" w:eastAsia="en-US" w:bidi="ar-SA"/>
      </w:rPr>
    </w:lvl>
    <w:lvl w:ilvl="4" w:tplc="6C683B3C">
      <w:numFmt w:val="bullet"/>
      <w:lvlText w:val="•"/>
      <w:lvlJc w:val="left"/>
      <w:pPr>
        <w:ind w:left="5194" w:hanging="210"/>
      </w:pPr>
      <w:rPr>
        <w:rFonts w:hint="default"/>
        <w:lang w:val="ru-RU" w:eastAsia="en-US" w:bidi="ar-SA"/>
      </w:rPr>
    </w:lvl>
    <w:lvl w:ilvl="5" w:tplc="E9C6FE06">
      <w:numFmt w:val="bullet"/>
      <w:lvlText w:val="•"/>
      <w:lvlJc w:val="left"/>
      <w:pPr>
        <w:ind w:left="6093" w:hanging="210"/>
      </w:pPr>
      <w:rPr>
        <w:rFonts w:hint="default"/>
        <w:lang w:val="ru-RU" w:eastAsia="en-US" w:bidi="ar-SA"/>
      </w:rPr>
    </w:lvl>
    <w:lvl w:ilvl="6" w:tplc="EEC8F6AC">
      <w:numFmt w:val="bullet"/>
      <w:lvlText w:val="•"/>
      <w:lvlJc w:val="left"/>
      <w:pPr>
        <w:ind w:left="6991" w:hanging="210"/>
      </w:pPr>
      <w:rPr>
        <w:rFonts w:hint="default"/>
        <w:lang w:val="ru-RU" w:eastAsia="en-US" w:bidi="ar-SA"/>
      </w:rPr>
    </w:lvl>
    <w:lvl w:ilvl="7" w:tplc="B838F48A">
      <w:numFmt w:val="bullet"/>
      <w:lvlText w:val="•"/>
      <w:lvlJc w:val="left"/>
      <w:pPr>
        <w:ind w:left="7890" w:hanging="210"/>
      </w:pPr>
      <w:rPr>
        <w:rFonts w:hint="default"/>
        <w:lang w:val="ru-RU" w:eastAsia="en-US" w:bidi="ar-SA"/>
      </w:rPr>
    </w:lvl>
    <w:lvl w:ilvl="8" w:tplc="F24E2CB4">
      <w:numFmt w:val="bullet"/>
      <w:lvlText w:val="•"/>
      <w:lvlJc w:val="left"/>
      <w:pPr>
        <w:ind w:left="8788" w:hanging="210"/>
      </w:pPr>
      <w:rPr>
        <w:rFonts w:hint="default"/>
        <w:lang w:val="ru-RU" w:eastAsia="en-US" w:bidi="ar-SA"/>
      </w:rPr>
    </w:lvl>
  </w:abstractNum>
  <w:abstractNum w:abstractNumId="4" w15:restartNumberingAfterBreak="0">
    <w:nsid w:val="29A43093"/>
    <w:multiLevelType w:val="hybridMultilevel"/>
    <w:tmpl w:val="473E65B8"/>
    <w:lvl w:ilvl="0" w:tplc="A254E088">
      <w:start w:val="1"/>
      <w:numFmt w:val="decimal"/>
      <w:lvlText w:val="%1"/>
      <w:lvlJc w:val="left"/>
      <w:pPr>
        <w:ind w:left="1600" w:hanging="21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556C8AC">
      <w:numFmt w:val="bullet"/>
      <w:lvlText w:val="•"/>
      <w:lvlJc w:val="left"/>
      <w:pPr>
        <w:ind w:left="2498" w:hanging="210"/>
      </w:pPr>
      <w:rPr>
        <w:rFonts w:hint="default"/>
        <w:lang w:val="ru-RU" w:eastAsia="en-US" w:bidi="ar-SA"/>
      </w:rPr>
    </w:lvl>
    <w:lvl w:ilvl="2" w:tplc="13167A58">
      <w:numFmt w:val="bullet"/>
      <w:lvlText w:val="•"/>
      <w:lvlJc w:val="left"/>
      <w:pPr>
        <w:ind w:left="3397" w:hanging="210"/>
      </w:pPr>
      <w:rPr>
        <w:rFonts w:hint="default"/>
        <w:lang w:val="ru-RU" w:eastAsia="en-US" w:bidi="ar-SA"/>
      </w:rPr>
    </w:lvl>
    <w:lvl w:ilvl="3" w:tplc="E7C8900A">
      <w:numFmt w:val="bullet"/>
      <w:lvlText w:val="•"/>
      <w:lvlJc w:val="left"/>
      <w:pPr>
        <w:ind w:left="4295" w:hanging="210"/>
      </w:pPr>
      <w:rPr>
        <w:rFonts w:hint="default"/>
        <w:lang w:val="ru-RU" w:eastAsia="en-US" w:bidi="ar-SA"/>
      </w:rPr>
    </w:lvl>
    <w:lvl w:ilvl="4" w:tplc="4C96A8AA">
      <w:numFmt w:val="bullet"/>
      <w:lvlText w:val="•"/>
      <w:lvlJc w:val="left"/>
      <w:pPr>
        <w:ind w:left="5194" w:hanging="210"/>
      </w:pPr>
      <w:rPr>
        <w:rFonts w:hint="default"/>
        <w:lang w:val="ru-RU" w:eastAsia="en-US" w:bidi="ar-SA"/>
      </w:rPr>
    </w:lvl>
    <w:lvl w:ilvl="5" w:tplc="F0A214F8">
      <w:numFmt w:val="bullet"/>
      <w:lvlText w:val="•"/>
      <w:lvlJc w:val="left"/>
      <w:pPr>
        <w:ind w:left="6093" w:hanging="210"/>
      </w:pPr>
      <w:rPr>
        <w:rFonts w:hint="default"/>
        <w:lang w:val="ru-RU" w:eastAsia="en-US" w:bidi="ar-SA"/>
      </w:rPr>
    </w:lvl>
    <w:lvl w:ilvl="6" w:tplc="C7DCEEBC">
      <w:numFmt w:val="bullet"/>
      <w:lvlText w:val="•"/>
      <w:lvlJc w:val="left"/>
      <w:pPr>
        <w:ind w:left="6991" w:hanging="210"/>
      </w:pPr>
      <w:rPr>
        <w:rFonts w:hint="default"/>
        <w:lang w:val="ru-RU" w:eastAsia="en-US" w:bidi="ar-SA"/>
      </w:rPr>
    </w:lvl>
    <w:lvl w:ilvl="7" w:tplc="3BD6FE24">
      <w:numFmt w:val="bullet"/>
      <w:lvlText w:val="•"/>
      <w:lvlJc w:val="left"/>
      <w:pPr>
        <w:ind w:left="7890" w:hanging="210"/>
      </w:pPr>
      <w:rPr>
        <w:rFonts w:hint="default"/>
        <w:lang w:val="ru-RU" w:eastAsia="en-US" w:bidi="ar-SA"/>
      </w:rPr>
    </w:lvl>
    <w:lvl w:ilvl="8" w:tplc="6A908CC8">
      <w:numFmt w:val="bullet"/>
      <w:lvlText w:val="•"/>
      <w:lvlJc w:val="left"/>
      <w:pPr>
        <w:ind w:left="8788" w:hanging="210"/>
      </w:pPr>
      <w:rPr>
        <w:rFonts w:hint="default"/>
        <w:lang w:val="ru-RU" w:eastAsia="en-US" w:bidi="ar-SA"/>
      </w:rPr>
    </w:lvl>
  </w:abstractNum>
  <w:abstractNum w:abstractNumId="5" w15:restartNumberingAfterBreak="0">
    <w:nsid w:val="45AF0218"/>
    <w:multiLevelType w:val="hybridMultilevel"/>
    <w:tmpl w:val="20662982"/>
    <w:lvl w:ilvl="0" w:tplc="CC94EC4C">
      <w:numFmt w:val="bullet"/>
      <w:lvlText w:val="•"/>
      <w:lvlJc w:val="left"/>
      <w:pPr>
        <w:ind w:left="1957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7CA497A">
      <w:numFmt w:val="bullet"/>
      <w:lvlText w:val="•"/>
      <w:lvlJc w:val="left"/>
      <w:pPr>
        <w:ind w:left="2822" w:hanging="425"/>
      </w:pPr>
      <w:rPr>
        <w:rFonts w:hint="default"/>
        <w:lang w:val="ru-RU" w:eastAsia="en-US" w:bidi="ar-SA"/>
      </w:rPr>
    </w:lvl>
    <w:lvl w:ilvl="2" w:tplc="548CDD30">
      <w:numFmt w:val="bullet"/>
      <w:lvlText w:val="•"/>
      <w:lvlJc w:val="left"/>
      <w:pPr>
        <w:ind w:left="3685" w:hanging="425"/>
      </w:pPr>
      <w:rPr>
        <w:rFonts w:hint="default"/>
        <w:lang w:val="ru-RU" w:eastAsia="en-US" w:bidi="ar-SA"/>
      </w:rPr>
    </w:lvl>
    <w:lvl w:ilvl="3" w:tplc="04BC1538">
      <w:numFmt w:val="bullet"/>
      <w:lvlText w:val="•"/>
      <w:lvlJc w:val="left"/>
      <w:pPr>
        <w:ind w:left="4547" w:hanging="425"/>
      </w:pPr>
      <w:rPr>
        <w:rFonts w:hint="default"/>
        <w:lang w:val="ru-RU" w:eastAsia="en-US" w:bidi="ar-SA"/>
      </w:rPr>
    </w:lvl>
    <w:lvl w:ilvl="4" w:tplc="89EEFB66">
      <w:numFmt w:val="bullet"/>
      <w:lvlText w:val="•"/>
      <w:lvlJc w:val="left"/>
      <w:pPr>
        <w:ind w:left="5410" w:hanging="425"/>
      </w:pPr>
      <w:rPr>
        <w:rFonts w:hint="default"/>
        <w:lang w:val="ru-RU" w:eastAsia="en-US" w:bidi="ar-SA"/>
      </w:rPr>
    </w:lvl>
    <w:lvl w:ilvl="5" w:tplc="FE8841FC">
      <w:numFmt w:val="bullet"/>
      <w:lvlText w:val="•"/>
      <w:lvlJc w:val="left"/>
      <w:pPr>
        <w:ind w:left="6273" w:hanging="425"/>
      </w:pPr>
      <w:rPr>
        <w:rFonts w:hint="default"/>
        <w:lang w:val="ru-RU" w:eastAsia="en-US" w:bidi="ar-SA"/>
      </w:rPr>
    </w:lvl>
    <w:lvl w:ilvl="6" w:tplc="AEA80FD4">
      <w:numFmt w:val="bullet"/>
      <w:lvlText w:val="•"/>
      <w:lvlJc w:val="left"/>
      <w:pPr>
        <w:ind w:left="7135" w:hanging="425"/>
      </w:pPr>
      <w:rPr>
        <w:rFonts w:hint="default"/>
        <w:lang w:val="ru-RU" w:eastAsia="en-US" w:bidi="ar-SA"/>
      </w:rPr>
    </w:lvl>
    <w:lvl w:ilvl="7" w:tplc="B7B086DE">
      <w:numFmt w:val="bullet"/>
      <w:lvlText w:val="•"/>
      <w:lvlJc w:val="left"/>
      <w:pPr>
        <w:ind w:left="7998" w:hanging="425"/>
      </w:pPr>
      <w:rPr>
        <w:rFonts w:hint="default"/>
        <w:lang w:val="ru-RU" w:eastAsia="en-US" w:bidi="ar-SA"/>
      </w:rPr>
    </w:lvl>
    <w:lvl w:ilvl="8" w:tplc="7690E3F0">
      <w:numFmt w:val="bullet"/>
      <w:lvlText w:val="•"/>
      <w:lvlJc w:val="left"/>
      <w:pPr>
        <w:ind w:left="8860" w:hanging="425"/>
      </w:pPr>
      <w:rPr>
        <w:rFonts w:hint="default"/>
        <w:lang w:val="ru-RU" w:eastAsia="en-US" w:bidi="ar-SA"/>
      </w:rPr>
    </w:lvl>
  </w:abstractNum>
  <w:num w:numId="1" w16cid:durableId="1304580372">
    <w:abstractNumId w:val="0"/>
  </w:num>
  <w:num w:numId="2" w16cid:durableId="1430538286">
    <w:abstractNumId w:val="4"/>
  </w:num>
  <w:num w:numId="3" w16cid:durableId="1724984201">
    <w:abstractNumId w:val="3"/>
  </w:num>
  <w:num w:numId="4" w16cid:durableId="59452148">
    <w:abstractNumId w:val="2"/>
  </w:num>
  <w:num w:numId="5" w16cid:durableId="2039550213">
    <w:abstractNumId w:val="1"/>
  </w:num>
  <w:num w:numId="6" w16cid:durableId="12411381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F3F"/>
    <w:rsid w:val="000B0D33"/>
    <w:rsid w:val="0014140F"/>
    <w:rsid w:val="001962DB"/>
    <w:rsid w:val="00352581"/>
    <w:rsid w:val="0089154D"/>
    <w:rsid w:val="009373B8"/>
    <w:rsid w:val="00A8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8B1CE"/>
  <w15:chartTrackingRefBased/>
  <w15:docId w15:val="{0AC86805-BC79-4790-84EB-16B6E5571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86F3F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86F3F"/>
  </w:style>
  <w:style w:type="table" w:customStyle="1" w:styleId="TableNormal">
    <w:name w:val="Table Normal"/>
    <w:uiPriority w:val="2"/>
    <w:semiHidden/>
    <w:unhideWhenUsed/>
    <w:qFormat/>
    <w:rsid w:val="00A86F3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86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990</Words>
  <Characters>5644</Characters>
  <Application>Microsoft Office Word</Application>
  <DocSecurity>0</DocSecurity>
  <Lines>47</Lines>
  <Paragraphs>13</Paragraphs>
  <ScaleCrop>false</ScaleCrop>
  <Company/>
  <LinksUpToDate>false</LinksUpToDate>
  <CharactersWithSpaces>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Павельчак Татьяна Е.</dc:creator>
  <cp:keywords/>
  <dc:description/>
  <cp:lastModifiedBy>Павельчак Татьяна Е.</cp:lastModifiedBy>
  <cp:revision>1</cp:revision>
  <dcterms:created xsi:type="dcterms:W3CDTF">2024-05-27T07:22:00Z</dcterms:created>
  <dcterms:modified xsi:type="dcterms:W3CDTF">2024-05-27T07:23:00Z</dcterms:modified>
</cp:coreProperties>
</file>