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0115" w14:textId="3F6AFB25" w:rsidR="00B961AB" w:rsidRPr="00B961AB" w:rsidRDefault="00F708BE" w:rsidP="00B961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61AB" w:rsidRPr="00B961AB">
        <w:rPr>
          <w:rFonts w:ascii="Times New Roman" w:hAnsi="Times New Roman" w:cs="Times New Roman"/>
          <w:sz w:val="28"/>
          <w:szCs w:val="28"/>
        </w:rPr>
        <w:t>иректору ГОАУ «ЦИП»</w:t>
      </w:r>
    </w:p>
    <w:p w14:paraId="1C2BF807" w14:textId="4EFA2ED2" w:rsidR="00B961AB" w:rsidRPr="00B961AB" w:rsidRDefault="00B961AB" w:rsidP="00B96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1A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176BFB02" w14:textId="77777777" w:rsidR="00B961AB" w:rsidRPr="00B961AB" w:rsidRDefault="00B961AB" w:rsidP="00B96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1AB">
        <w:rPr>
          <w:rFonts w:ascii="Times New Roman" w:hAnsi="Times New Roman" w:cs="Times New Roman"/>
          <w:sz w:val="24"/>
          <w:szCs w:val="24"/>
        </w:rPr>
        <w:t xml:space="preserve"> (Ф.И.О.) </w:t>
      </w:r>
    </w:p>
    <w:p w14:paraId="70894F38" w14:textId="77777777" w:rsidR="00B961AB" w:rsidRPr="00B961AB" w:rsidRDefault="00B961AB" w:rsidP="00B96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A57268" w14:textId="77777777" w:rsidR="00B961AB" w:rsidRPr="00B961AB" w:rsidRDefault="00B961AB" w:rsidP="00B96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1AB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14:paraId="4908E328" w14:textId="77777777" w:rsidR="00B961AB" w:rsidRPr="00B961AB" w:rsidRDefault="00B961AB" w:rsidP="00B96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1AB">
        <w:rPr>
          <w:rFonts w:ascii="Times New Roman" w:hAnsi="Times New Roman" w:cs="Times New Roman"/>
          <w:sz w:val="24"/>
          <w:szCs w:val="24"/>
        </w:rPr>
        <w:t xml:space="preserve"> (наименование должности) </w:t>
      </w:r>
    </w:p>
    <w:p w14:paraId="4A2EEFA0" w14:textId="77777777" w:rsidR="00B961AB" w:rsidRPr="00B961AB" w:rsidRDefault="00B961AB" w:rsidP="00B96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951833" w14:textId="77777777" w:rsidR="00B961AB" w:rsidRPr="00B961AB" w:rsidRDefault="00B961AB" w:rsidP="00B96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1A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14:paraId="29693C71" w14:textId="77777777" w:rsidR="00B961AB" w:rsidRPr="00B961AB" w:rsidRDefault="00B961AB" w:rsidP="00B96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1AB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14:paraId="24370EA8" w14:textId="77777777" w:rsidR="00B961AB" w:rsidRPr="00B961AB" w:rsidRDefault="00B961AB" w:rsidP="00B96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C0187F" w14:textId="77777777" w:rsidR="00B961AB" w:rsidRPr="00B961AB" w:rsidRDefault="00B961AB" w:rsidP="00B961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1AB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14:paraId="63C25918" w14:textId="45407472" w:rsidR="00B961AB" w:rsidRPr="00B961AB" w:rsidRDefault="00B961AB" w:rsidP="00B96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1AB">
        <w:rPr>
          <w:rFonts w:ascii="Times New Roman" w:hAnsi="Times New Roman" w:cs="Times New Roman"/>
          <w:sz w:val="24"/>
          <w:szCs w:val="24"/>
        </w:rPr>
        <w:t>(Ф.И.О.)</w:t>
      </w:r>
    </w:p>
    <w:p w14:paraId="789A9C41" w14:textId="77777777" w:rsidR="00B961AB" w:rsidRPr="00B961AB" w:rsidRDefault="00B961AB">
      <w:pPr>
        <w:rPr>
          <w:rFonts w:ascii="Times New Roman" w:hAnsi="Times New Roman" w:cs="Times New Roman"/>
          <w:sz w:val="28"/>
          <w:szCs w:val="28"/>
        </w:rPr>
      </w:pPr>
    </w:p>
    <w:p w14:paraId="097E11BF" w14:textId="77777777" w:rsidR="00B961AB" w:rsidRPr="00B961AB" w:rsidRDefault="00B961AB">
      <w:pPr>
        <w:rPr>
          <w:rFonts w:ascii="Times New Roman" w:hAnsi="Times New Roman" w:cs="Times New Roman"/>
          <w:sz w:val="28"/>
          <w:szCs w:val="28"/>
        </w:rPr>
      </w:pPr>
    </w:p>
    <w:p w14:paraId="11C02460" w14:textId="13402628" w:rsidR="00B961AB" w:rsidRPr="00B961AB" w:rsidRDefault="00B961AB" w:rsidP="00B96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1A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3C9CED0" w14:textId="1F04979D" w:rsidR="00B961AB" w:rsidRPr="00B961AB" w:rsidRDefault="00B961AB" w:rsidP="00B96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1AB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</w:p>
    <w:p w14:paraId="591F0A15" w14:textId="77777777" w:rsidR="00B961AB" w:rsidRPr="00B961AB" w:rsidRDefault="00B961AB">
      <w:pPr>
        <w:rPr>
          <w:rFonts w:ascii="Times New Roman" w:hAnsi="Times New Roman" w:cs="Times New Roman"/>
          <w:sz w:val="28"/>
          <w:szCs w:val="28"/>
        </w:rPr>
      </w:pPr>
    </w:p>
    <w:p w14:paraId="4755D437" w14:textId="77777777" w:rsidR="00B961AB" w:rsidRDefault="00B961AB" w:rsidP="00B9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AB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2 статьи 14 Федерального закона от 27 июля 2004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1A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1AB">
        <w:rPr>
          <w:rFonts w:ascii="Times New Roman" w:hAnsi="Times New Roman" w:cs="Times New Roman"/>
          <w:sz w:val="28"/>
          <w:szCs w:val="28"/>
        </w:rPr>
        <w:t xml:space="preserve"> уведомляю Вас о том, что я намерен(а) выполнять иную оплачиваемую работу (указать сведения о деятельности, которую собирается осуществлять работник, –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график работы (дни недели и время работы), для преподавательской деятельности указать объем учебных часов в год, иное). </w:t>
      </w:r>
      <w:r>
        <w:rPr>
          <w:rFonts w:ascii="Times New Roman" w:hAnsi="Times New Roman" w:cs="Times New Roman"/>
          <w:sz w:val="28"/>
          <w:szCs w:val="28"/>
        </w:rPr>
        <w:tab/>
      </w:r>
      <w:r w:rsidRPr="00B961AB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конфликта интересов. </w:t>
      </w:r>
    </w:p>
    <w:p w14:paraId="19DD62DC" w14:textId="77777777" w:rsidR="00B961AB" w:rsidRDefault="00B961AB" w:rsidP="00B9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1AB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17 и 18 Федерального закона от 24 июля 2004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1A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1AB">
        <w:rPr>
          <w:rFonts w:ascii="Times New Roman" w:hAnsi="Times New Roman" w:cs="Times New Roman"/>
          <w:sz w:val="28"/>
          <w:szCs w:val="28"/>
        </w:rPr>
        <w:t xml:space="preserve"> (для государственных гражданских служащих). При выполнении указанной работы обязуюсь соблюдать требования, предусмотренные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61A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1AB">
        <w:rPr>
          <w:rFonts w:ascii="Times New Roman" w:hAnsi="Times New Roman" w:cs="Times New Roman"/>
          <w:sz w:val="28"/>
          <w:szCs w:val="28"/>
        </w:rPr>
        <w:t xml:space="preserve"> (для лиц, замещающих государственную должность). </w:t>
      </w:r>
    </w:p>
    <w:p w14:paraId="21693E68" w14:textId="77777777" w:rsidR="00B961AB" w:rsidRDefault="00B961AB" w:rsidP="00B961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A8B7A" w14:textId="77777777" w:rsidR="00B961AB" w:rsidRDefault="00B961AB" w:rsidP="00B961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2B165" w14:textId="5D8BF2B2" w:rsidR="00E9291D" w:rsidRDefault="00B961AB" w:rsidP="00B961AB">
      <w:pPr>
        <w:jc w:val="both"/>
      </w:pPr>
      <w:r w:rsidRPr="00B961AB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Pr="00B961AB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B961AB">
        <w:rPr>
          <w:rFonts w:ascii="Times New Roman" w:hAnsi="Times New Roman" w:cs="Times New Roman"/>
          <w:sz w:val="28"/>
          <w:szCs w:val="28"/>
        </w:rPr>
        <w:t>дата)           _________________________ (подпись</w:t>
      </w:r>
      <w:r w:rsidRPr="00B961AB">
        <w:t>)</w:t>
      </w:r>
    </w:p>
    <w:sectPr w:rsidR="00E9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AB"/>
    <w:rsid w:val="000F1392"/>
    <w:rsid w:val="002E4903"/>
    <w:rsid w:val="0037408B"/>
    <w:rsid w:val="003A2DF9"/>
    <w:rsid w:val="0069137D"/>
    <w:rsid w:val="006C4360"/>
    <w:rsid w:val="00B961AB"/>
    <w:rsid w:val="00C23523"/>
    <w:rsid w:val="00E9291D"/>
    <w:rsid w:val="00F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D706"/>
  <w15:chartTrackingRefBased/>
  <w15:docId w15:val="{BB066235-9D15-4084-B09D-3D934D3B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2023-08-30T13:35:00Z</dcterms:created>
  <dcterms:modified xsi:type="dcterms:W3CDTF">2023-08-30T13:43:00Z</dcterms:modified>
</cp:coreProperties>
</file>